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0370" w:type="dxa"/>
        <w:tblLook w:val="04A0" w:firstRow="1" w:lastRow="0" w:firstColumn="1" w:lastColumn="0" w:noHBand="0" w:noVBand="1"/>
      </w:tblPr>
      <w:tblGrid>
        <w:gridCol w:w="2025"/>
        <w:gridCol w:w="1437"/>
        <w:gridCol w:w="1432"/>
        <w:gridCol w:w="1272"/>
        <w:gridCol w:w="1272"/>
        <w:gridCol w:w="1466"/>
        <w:gridCol w:w="1466"/>
      </w:tblGrid>
      <w:tr w:rsidRPr="00EC2C36" w:rsidR="00C928D3" w:rsidTr="534224E2" w14:paraId="307214C4" w14:textId="77777777">
        <w:trPr>
          <w:trHeight w:val="278"/>
        </w:trPr>
        <w:tc>
          <w:tcPr>
            <w:tcW w:w="10370" w:type="dxa"/>
            <w:gridSpan w:val="7"/>
            <w:shd w:val="clear" w:color="auto" w:fill="D9D9D9" w:themeFill="background1" w:themeFillShade="D9"/>
            <w:tcMar/>
          </w:tcPr>
          <w:p w:rsidR="005007B1" w:rsidRDefault="21CADF68" w14:paraId="3489952F" w14:textId="6339B58A">
            <w:r w:rsidR="58FC3CC9">
              <w:rPr/>
              <w:t>Year  202</w:t>
            </w:r>
            <w:r w:rsidR="4E17F72C">
              <w:rPr/>
              <w:t>6</w:t>
            </w:r>
            <w:r w:rsidR="58FC3CC9">
              <w:rPr/>
              <w:t>-202</w:t>
            </w:r>
            <w:r w:rsidR="09368E99">
              <w:rPr/>
              <w:t>7 – Year 1 and Year 2</w:t>
            </w:r>
          </w:p>
        </w:tc>
      </w:tr>
      <w:tr w:rsidRPr="00EC2C36" w:rsidR="00C928D3" w:rsidTr="534224E2" w14:paraId="6A5DF822" w14:textId="77777777">
        <w:trPr>
          <w:trHeight w:val="262"/>
        </w:trPr>
        <w:tc>
          <w:tcPr>
            <w:tcW w:w="2025" w:type="dxa"/>
            <w:shd w:val="clear" w:color="auto" w:fill="D9D9D9" w:themeFill="background1" w:themeFillShade="D9"/>
            <w:tcMar/>
          </w:tcPr>
          <w:p w:rsidRPr="00EC2C36" w:rsidR="00C928D3" w:rsidP="00260C06" w:rsidRDefault="00C928D3" w14:paraId="27B6226E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C2C36">
              <w:rPr>
                <w:rFonts w:ascii="Arial" w:hAnsi="Arial" w:cs="Arial"/>
                <w:b/>
                <w:sz w:val="18"/>
                <w:szCs w:val="18"/>
              </w:rPr>
              <w:t>Subject</w:t>
            </w:r>
          </w:p>
        </w:tc>
        <w:tc>
          <w:tcPr>
            <w:tcW w:w="2869" w:type="dxa"/>
            <w:gridSpan w:val="2"/>
            <w:shd w:val="clear" w:color="auto" w:fill="D9D9D9" w:themeFill="background1" w:themeFillShade="D9"/>
            <w:tcMar/>
          </w:tcPr>
          <w:p w:rsidRPr="00EC2C36" w:rsidR="00C928D3" w:rsidP="00260C06" w:rsidRDefault="006A6082" w14:paraId="489EC70D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Term 1</w:t>
            </w:r>
          </w:p>
        </w:tc>
        <w:tc>
          <w:tcPr>
            <w:tcW w:w="2544" w:type="dxa"/>
            <w:gridSpan w:val="2"/>
            <w:shd w:val="clear" w:color="auto" w:fill="D9D9D9" w:themeFill="background1" w:themeFillShade="D9"/>
            <w:tcMar/>
          </w:tcPr>
          <w:p w:rsidRPr="00EC2C36" w:rsidR="00C928D3" w:rsidP="00260C06" w:rsidRDefault="006A6082" w14:paraId="2DD8285B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Term 2</w:t>
            </w:r>
          </w:p>
        </w:tc>
        <w:tc>
          <w:tcPr>
            <w:tcW w:w="2932" w:type="dxa"/>
            <w:gridSpan w:val="2"/>
            <w:shd w:val="clear" w:color="auto" w:fill="D9D9D9" w:themeFill="background1" w:themeFillShade="D9"/>
            <w:tcMar/>
          </w:tcPr>
          <w:p w:rsidRPr="00EC2C36" w:rsidR="00C928D3" w:rsidP="00260C06" w:rsidRDefault="006A6082" w14:paraId="47350805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Term 3</w:t>
            </w:r>
          </w:p>
        </w:tc>
      </w:tr>
      <w:tr w:rsidRPr="00EC2C36" w:rsidR="002F1A13" w:rsidTr="534224E2" w14:paraId="1A3A13D0" w14:textId="77777777">
        <w:trPr>
          <w:trHeight w:val="999"/>
        </w:trPr>
        <w:tc>
          <w:tcPr>
            <w:tcW w:w="2025" w:type="dxa"/>
            <w:tcMar/>
          </w:tcPr>
          <w:p w:rsidR="002F1A13" w:rsidP="2B3FB14F" w:rsidRDefault="002F1A13" w14:paraId="7C77D950" w14:textId="777777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2B3FB14F">
              <w:rPr>
                <w:rFonts w:ascii="Arial" w:hAnsi="Arial" w:cs="Arial"/>
                <w:b/>
                <w:bCs/>
                <w:sz w:val="18"/>
                <w:szCs w:val="18"/>
              </w:rPr>
              <w:t>English Writing Genre</w:t>
            </w:r>
          </w:p>
          <w:p w:rsidR="2B3FB14F" w:rsidP="2B3FB14F" w:rsidRDefault="2B3FB14F" w14:paraId="6CB12D01" w14:textId="2201604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Pr="001852B7" w:rsidR="001852B7" w:rsidP="00260C06" w:rsidRDefault="001852B7" w14:paraId="0FFCE8F0" w14:textId="22A992D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69" w:type="dxa"/>
            <w:gridSpan w:val="2"/>
            <w:tcMar/>
          </w:tcPr>
          <w:p w:rsidR="00A1BCCF" w:rsidP="00A1BCCF" w:rsidRDefault="00A1BCCF" w14:paraId="037C61BA" w14:textId="1A34C722">
            <w:pPr>
              <w:spacing w:after="200" w:line="276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534224E2" w:rsidR="10455F8F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Narrative: adventure stories; stories with familiar themes and settings.</w:t>
            </w:r>
            <w:r w:rsidRPr="534224E2" w:rsidR="10455F8F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 xml:space="preserve">  </w:t>
            </w:r>
          </w:p>
          <w:p w:rsidR="00A1BCCF" w:rsidP="00A1BCCF" w:rsidRDefault="00A1BCCF" w14:paraId="37BEDB45" w14:textId="394BA374">
            <w:pPr>
              <w:spacing w:after="200" w:line="259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  <w:lang w:val="en-US"/>
              </w:rPr>
            </w:pPr>
            <w:r w:rsidRPr="534224E2" w:rsidR="10455F8F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Poetry: Rhyming Couplets</w:t>
            </w:r>
          </w:p>
          <w:p w:rsidR="00A1BCCF" w:rsidP="00A1BCCF" w:rsidRDefault="00A1BCCF" w14:paraId="08E8EF66" w14:textId="45B46063">
            <w:pPr>
              <w:spacing w:after="200" w:line="276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534224E2" w:rsidR="10455F8F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Non Fiction</w:t>
            </w:r>
            <w:r w:rsidRPr="534224E2" w:rsidR="10455F8F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: Report</w:t>
            </w:r>
          </w:p>
        </w:tc>
        <w:tc>
          <w:tcPr>
            <w:tcW w:w="2544" w:type="dxa"/>
            <w:gridSpan w:val="2"/>
            <w:tcMar/>
          </w:tcPr>
          <w:p w:rsidR="00A1BCCF" w:rsidP="00A1BCCF" w:rsidRDefault="00A1BCCF" w14:paraId="79D2872E" w14:textId="2D4B0E0C">
            <w:pPr>
              <w:spacing w:after="200" w:line="276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534224E2" w:rsidR="10455F8F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Narrative: traditional tales; adventure stories.</w:t>
            </w:r>
          </w:p>
          <w:p w:rsidR="00A1BCCF" w:rsidP="00A1BCCF" w:rsidRDefault="00A1BCCF" w14:paraId="7B5A7480" w14:textId="58AB38BD">
            <w:pPr>
              <w:spacing w:after="200" w:line="276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  <w:lang w:val="en-US"/>
              </w:rPr>
            </w:pPr>
          </w:p>
          <w:p w:rsidR="00A1BCCF" w:rsidP="00A1BCCF" w:rsidRDefault="00A1BCCF" w14:paraId="1EDC22C5" w14:textId="1FFB2B4A">
            <w:pPr>
              <w:spacing w:after="200" w:line="259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00A1BCCF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Poetry: Calligrams</w:t>
            </w:r>
          </w:p>
          <w:p w:rsidR="00A1BCCF" w:rsidP="00A1BCCF" w:rsidRDefault="00A1BCCF" w14:paraId="671B5D9A" w14:textId="4E1DCF24">
            <w:pPr>
              <w:spacing w:after="200" w:line="259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  <w:lang w:val="en-US"/>
              </w:rPr>
            </w:pPr>
            <w:r w:rsidRPr="534224E2" w:rsidR="10455F8F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Non Fiction</w:t>
            </w:r>
            <w:r w:rsidRPr="534224E2" w:rsidR="10455F8F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: </w:t>
            </w:r>
            <w:r w:rsidRPr="534224E2" w:rsidR="10455F8F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Non Chronological</w:t>
            </w:r>
            <w:r w:rsidRPr="534224E2" w:rsidR="10455F8F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 Report</w:t>
            </w:r>
          </w:p>
          <w:p w:rsidR="00A1BCCF" w:rsidP="00A1BCCF" w:rsidRDefault="00A1BCCF" w14:paraId="7F0BFC34" w14:textId="2FD6C222">
            <w:pPr>
              <w:spacing w:after="200" w:line="259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00A1BCCF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 xml:space="preserve"> Recount</w:t>
            </w:r>
          </w:p>
          <w:p w:rsidR="00A1BCCF" w:rsidP="00A1BCCF" w:rsidRDefault="00A1BCCF" w14:paraId="5362A2DE" w14:textId="42996343">
            <w:pPr>
              <w:spacing w:after="200" w:line="259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  <w:p w:rsidR="00A1BCCF" w:rsidP="00A1BCCF" w:rsidRDefault="00A1BCCF" w14:paraId="7A0CA5E9" w14:textId="664292E1">
            <w:pPr>
              <w:spacing w:after="200" w:line="276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32" w:type="dxa"/>
            <w:gridSpan w:val="2"/>
            <w:tcMar/>
          </w:tcPr>
          <w:p w:rsidR="00A1BCCF" w:rsidP="00A1BCCF" w:rsidRDefault="00A1BCCF" w14:paraId="2DFBA894" w14:textId="07F6235D">
            <w:pPr>
              <w:spacing w:after="200" w:line="276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534224E2" w:rsidR="10455F8F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Narrative: adventure stories; fable. </w:t>
            </w:r>
          </w:p>
          <w:p w:rsidR="00A1BCCF" w:rsidP="00A1BCCF" w:rsidRDefault="00A1BCCF" w14:paraId="6DBBC921" w14:textId="2D842773">
            <w:pPr>
              <w:spacing w:after="200" w:line="276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534224E2" w:rsidR="10455F8F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Poetry: Poet focus and free verse</w:t>
            </w:r>
          </w:p>
          <w:p w:rsidR="00A1BCCF" w:rsidP="00A1BCCF" w:rsidRDefault="00A1BCCF" w14:paraId="5B8E71A9" w14:textId="19A0F759">
            <w:pPr>
              <w:spacing w:after="200" w:line="276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proofErr w:type="gramStart"/>
            <w:r w:rsidRPr="534224E2" w:rsidR="10455F8F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Non Fiction</w:t>
            </w:r>
            <w:proofErr w:type="gramEnd"/>
            <w:r w:rsidRPr="534224E2" w:rsidR="10455F8F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: </w:t>
            </w:r>
            <w:proofErr w:type="spellStart"/>
            <w:r w:rsidRPr="534224E2" w:rsidR="10455F8F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>Letter,Persuasive</w:t>
            </w:r>
            <w:proofErr w:type="spellEnd"/>
            <w:r w:rsidRPr="534224E2" w:rsidR="10455F8F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 Letter</w:t>
            </w:r>
          </w:p>
          <w:p w:rsidR="00A1BCCF" w:rsidP="00A1BCCF" w:rsidRDefault="00A1BCCF" w14:paraId="6B3DDB87" w14:textId="4F726385">
            <w:pPr>
              <w:spacing w:after="200" w:line="276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534224E2" w:rsidR="10455F8F">
              <w:rPr>
                <w:rFonts w:ascii="Arial" w:hAnsi="Arial" w:eastAsia="Arial" w:cs="Arial"/>
                <w:color w:val="000000" w:themeColor="text1" w:themeTint="FF" w:themeShade="FF"/>
                <w:sz w:val="18"/>
                <w:szCs w:val="18"/>
              </w:rPr>
              <w:t xml:space="preserve"> Information Text</w:t>
            </w:r>
          </w:p>
          <w:p w:rsidR="00A1BCCF" w:rsidP="534224E2" w:rsidRDefault="00A1BCCF" w14:paraId="07D0FFF7" w14:textId="06969210">
            <w:pPr>
              <w:spacing w:after="200" w:line="276" w:lineRule="auto"/>
              <w:rPr>
                <w:rFonts w:ascii="Arial" w:hAnsi="Arial" w:eastAsia="Arial" w:cs="Arial"/>
                <w:b w:val="1"/>
                <w:bCs w:val="1"/>
                <w:color w:val="000000" w:themeColor="text1"/>
                <w:sz w:val="18"/>
                <w:szCs w:val="18"/>
              </w:rPr>
            </w:pPr>
          </w:p>
        </w:tc>
      </w:tr>
      <w:tr w:rsidR="1884F26F" w:rsidTr="534224E2" w14:paraId="07BA7857" w14:textId="77777777">
        <w:trPr>
          <w:trHeight w:val="999"/>
        </w:trPr>
        <w:tc>
          <w:tcPr>
            <w:tcW w:w="2025" w:type="dxa"/>
            <w:tcMar/>
          </w:tcPr>
          <w:p w:rsidR="21670E95" w:rsidP="2B3FB14F" w:rsidRDefault="21670E95" w14:paraId="179DA29C" w14:textId="4BBA7F7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2B3FB14F">
              <w:rPr>
                <w:rFonts w:ascii="Arial" w:hAnsi="Arial" w:cs="Arial"/>
                <w:b/>
                <w:bCs/>
                <w:sz w:val="18"/>
                <w:szCs w:val="18"/>
              </w:rPr>
              <w:t>Maths</w:t>
            </w:r>
          </w:p>
          <w:p w:rsidR="21670E95" w:rsidP="2B3FB14F" w:rsidRDefault="21670E95" w14:paraId="5629527B" w14:textId="119E6F64">
            <w:pPr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869" w:type="dxa"/>
            <w:gridSpan w:val="2"/>
            <w:tcMar/>
          </w:tcPr>
          <w:p w:rsidR="1884F26F" w:rsidP="2E61219A" w:rsidRDefault="14661A50" w14:paraId="3023C693" w14:textId="40100746">
            <w:pPr>
              <w:rPr>
                <w:rFonts w:ascii="Arial" w:hAnsi="Arial" w:cs="Arial"/>
                <w:sz w:val="18"/>
                <w:szCs w:val="18"/>
              </w:rPr>
            </w:pPr>
            <w:r w:rsidRPr="2E61219A">
              <w:rPr>
                <w:rFonts w:ascii="Arial" w:hAnsi="Arial" w:cs="Arial"/>
                <w:sz w:val="18"/>
                <w:szCs w:val="18"/>
              </w:rPr>
              <w:t>Place Value within 10</w:t>
            </w:r>
          </w:p>
          <w:p w:rsidR="1884F26F" w:rsidP="2E61219A" w:rsidRDefault="14661A50" w14:paraId="4940199B" w14:textId="240A9F22">
            <w:pPr>
              <w:rPr>
                <w:rFonts w:ascii="Arial" w:hAnsi="Arial" w:cs="Arial"/>
                <w:sz w:val="18"/>
                <w:szCs w:val="18"/>
              </w:rPr>
            </w:pPr>
            <w:r w:rsidRPr="2E61219A">
              <w:rPr>
                <w:rFonts w:ascii="Arial" w:hAnsi="Arial" w:cs="Arial"/>
                <w:sz w:val="18"/>
                <w:szCs w:val="18"/>
              </w:rPr>
              <w:t>Addition and subtraction within 10</w:t>
            </w:r>
          </w:p>
          <w:p w:rsidR="1884F26F" w:rsidP="2E61219A" w:rsidRDefault="14661A50" w14:paraId="7CD5A564" w14:textId="1D2E90C4">
            <w:pPr>
              <w:rPr>
                <w:rFonts w:ascii="Arial" w:hAnsi="Arial" w:cs="Arial"/>
                <w:sz w:val="18"/>
                <w:szCs w:val="18"/>
              </w:rPr>
            </w:pPr>
            <w:r w:rsidRPr="2E61219A">
              <w:rPr>
                <w:rFonts w:ascii="Arial" w:hAnsi="Arial" w:cs="Arial"/>
                <w:sz w:val="18"/>
                <w:szCs w:val="18"/>
              </w:rPr>
              <w:t>Shape</w:t>
            </w:r>
          </w:p>
          <w:p w:rsidR="1884F26F" w:rsidP="1884F26F" w:rsidRDefault="14661A50" w14:paraId="28ECB2FB" w14:textId="48B3DA61">
            <w:pPr>
              <w:rPr>
                <w:rFonts w:ascii="Arial" w:hAnsi="Arial" w:cs="Arial"/>
                <w:sz w:val="18"/>
                <w:szCs w:val="18"/>
              </w:rPr>
            </w:pPr>
            <w:r w:rsidRPr="2E61219A">
              <w:rPr>
                <w:rFonts w:ascii="Arial" w:hAnsi="Arial" w:cs="Arial"/>
                <w:sz w:val="18"/>
                <w:szCs w:val="18"/>
              </w:rPr>
              <w:t>Place Value within 20</w:t>
            </w:r>
          </w:p>
        </w:tc>
        <w:tc>
          <w:tcPr>
            <w:tcW w:w="2544" w:type="dxa"/>
            <w:gridSpan w:val="2"/>
            <w:tcMar/>
          </w:tcPr>
          <w:p w:rsidR="1884F26F" w:rsidP="2E61219A" w:rsidRDefault="14661A50" w14:paraId="2DC84A5E" w14:textId="3BE6561C">
            <w:pPr>
              <w:rPr>
                <w:rFonts w:ascii="Arial" w:hAnsi="Arial" w:cs="Arial"/>
                <w:sz w:val="18"/>
                <w:szCs w:val="18"/>
              </w:rPr>
            </w:pPr>
            <w:r w:rsidRPr="2E61219A">
              <w:rPr>
                <w:rFonts w:ascii="Arial" w:hAnsi="Arial" w:cs="Arial"/>
                <w:sz w:val="18"/>
                <w:szCs w:val="18"/>
              </w:rPr>
              <w:t>Addition and subtraction within 20</w:t>
            </w:r>
          </w:p>
          <w:p w:rsidR="1884F26F" w:rsidP="2E61219A" w:rsidRDefault="14661A50" w14:paraId="5C901D79" w14:textId="6FA1500C">
            <w:pPr>
              <w:rPr>
                <w:rFonts w:ascii="Arial" w:hAnsi="Arial" w:cs="Arial"/>
                <w:sz w:val="18"/>
                <w:szCs w:val="18"/>
              </w:rPr>
            </w:pPr>
            <w:r w:rsidRPr="2E61219A">
              <w:rPr>
                <w:rFonts w:ascii="Arial" w:hAnsi="Arial" w:cs="Arial"/>
                <w:sz w:val="18"/>
                <w:szCs w:val="18"/>
              </w:rPr>
              <w:t>Place Value within 50</w:t>
            </w:r>
          </w:p>
          <w:p w:rsidR="1884F26F" w:rsidP="2E61219A" w:rsidRDefault="14661A50" w14:paraId="2662FE29" w14:textId="42D12F07">
            <w:pPr>
              <w:rPr>
                <w:rFonts w:ascii="Arial" w:hAnsi="Arial" w:cs="Arial"/>
                <w:sz w:val="18"/>
                <w:szCs w:val="18"/>
              </w:rPr>
            </w:pPr>
            <w:r w:rsidRPr="2E61219A">
              <w:rPr>
                <w:rFonts w:ascii="Arial" w:hAnsi="Arial" w:cs="Arial"/>
                <w:sz w:val="18"/>
                <w:szCs w:val="18"/>
              </w:rPr>
              <w:t>Length and Height</w:t>
            </w:r>
          </w:p>
          <w:p w:rsidR="1884F26F" w:rsidP="1884F26F" w:rsidRDefault="14661A50" w14:paraId="6BC65646" w14:textId="02D81770">
            <w:pPr>
              <w:rPr>
                <w:rFonts w:ascii="Arial" w:hAnsi="Arial" w:cs="Arial"/>
                <w:sz w:val="18"/>
                <w:szCs w:val="18"/>
              </w:rPr>
            </w:pPr>
            <w:r w:rsidRPr="2E61219A">
              <w:rPr>
                <w:rFonts w:ascii="Arial" w:hAnsi="Arial" w:cs="Arial"/>
                <w:sz w:val="18"/>
                <w:szCs w:val="18"/>
              </w:rPr>
              <w:t>Weight and Volume</w:t>
            </w:r>
          </w:p>
        </w:tc>
        <w:tc>
          <w:tcPr>
            <w:tcW w:w="2932" w:type="dxa"/>
            <w:gridSpan w:val="2"/>
            <w:tcMar/>
          </w:tcPr>
          <w:p w:rsidR="1884F26F" w:rsidP="2E61219A" w:rsidRDefault="14661A50" w14:paraId="55DC696C" w14:textId="25071EE1">
            <w:pPr>
              <w:rPr>
                <w:rFonts w:ascii="Arial" w:hAnsi="Arial" w:cs="Arial"/>
                <w:sz w:val="18"/>
                <w:szCs w:val="18"/>
              </w:rPr>
            </w:pPr>
            <w:r w:rsidRPr="2E61219A">
              <w:rPr>
                <w:rFonts w:ascii="Arial" w:hAnsi="Arial" w:cs="Arial"/>
                <w:sz w:val="18"/>
                <w:szCs w:val="18"/>
              </w:rPr>
              <w:t>Multiplication and Division</w:t>
            </w:r>
          </w:p>
          <w:p w:rsidR="1884F26F" w:rsidP="2E61219A" w:rsidRDefault="14661A50" w14:paraId="2582FD19" w14:textId="5FE2AD2A">
            <w:pPr>
              <w:rPr>
                <w:rFonts w:ascii="Arial" w:hAnsi="Arial" w:cs="Arial"/>
                <w:sz w:val="18"/>
                <w:szCs w:val="18"/>
              </w:rPr>
            </w:pPr>
            <w:r w:rsidRPr="2E61219A">
              <w:rPr>
                <w:rFonts w:ascii="Arial" w:hAnsi="Arial" w:cs="Arial"/>
                <w:sz w:val="18"/>
                <w:szCs w:val="18"/>
              </w:rPr>
              <w:t>Fractions</w:t>
            </w:r>
          </w:p>
          <w:p w:rsidR="1884F26F" w:rsidP="2E61219A" w:rsidRDefault="14661A50" w14:paraId="686428C3" w14:textId="459F7CFD">
            <w:pPr>
              <w:rPr>
                <w:rFonts w:ascii="Arial" w:hAnsi="Arial" w:cs="Arial"/>
                <w:sz w:val="18"/>
                <w:szCs w:val="18"/>
              </w:rPr>
            </w:pPr>
            <w:r w:rsidRPr="2E61219A">
              <w:rPr>
                <w:rFonts w:ascii="Arial" w:hAnsi="Arial" w:cs="Arial"/>
                <w:sz w:val="18"/>
                <w:szCs w:val="18"/>
              </w:rPr>
              <w:t>Position and Direction</w:t>
            </w:r>
          </w:p>
          <w:p w:rsidR="1884F26F" w:rsidP="2E61219A" w:rsidRDefault="14661A50" w14:paraId="787A6540" w14:textId="5E189EDD">
            <w:pPr>
              <w:rPr>
                <w:rFonts w:ascii="Arial" w:hAnsi="Arial" w:cs="Arial"/>
                <w:sz w:val="18"/>
                <w:szCs w:val="18"/>
              </w:rPr>
            </w:pPr>
            <w:r w:rsidRPr="2E61219A">
              <w:rPr>
                <w:rFonts w:ascii="Arial" w:hAnsi="Arial" w:cs="Arial"/>
                <w:sz w:val="18"/>
                <w:szCs w:val="18"/>
              </w:rPr>
              <w:t>Place Value within 100</w:t>
            </w:r>
          </w:p>
          <w:p w:rsidR="1884F26F" w:rsidP="2E61219A" w:rsidRDefault="14661A50" w14:paraId="7253A200" w14:textId="57C6AB75">
            <w:pPr>
              <w:rPr>
                <w:rFonts w:ascii="Arial" w:hAnsi="Arial" w:cs="Arial"/>
                <w:sz w:val="18"/>
                <w:szCs w:val="18"/>
              </w:rPr>
            </w:pPr>
            <w:r w:rsidRPr="2E61219A">
              <w:rPr>
                <w:rFonts w:ascii="Arial" w:hAnsi="Arial" w:cs="Arial"/>
                <w:sz w:val="18"/>
                <w:szCs w:val="18"/>
              </w:rPr>
              <w:t>Money</w:t>
            </w:r>
          </w:p>
          <w:p w:rsidR="1884F26F" w:rsidP="1884F26F" w:rsidRDefault="14661A50" w14:paraId="4BAF60A9" w14:textId="15A7615F">
            <w:pPr>
              <w:rPr>
                <w:rFonts w:ascii="Arial" w:hAnsi="Arial" w:cs="Arial"/>
                <w:sz w:val="18"/>
                <w:szCs w:val="18"/>
              </w:rPr>
            </w:pPr>
            <w:r w:rsidRPr="2E61219A">
              <w:rPr>
                <w:rFonts w:ascii="Arial" w:hAnsi="Arial" w:cs="Arial"/>
                <w:sz w:val="18"/>
                <w:szCs w:val="18"/>
              </w:rPr>
              <w:t>Time</w:t>
            </w:r>
          </w:p>
        </w:tc>
      </w:tr>
      <w:tr w:rsidRPr="00EC2C36" w:rsidR="00C928D3" w:rsidTr="534224E2" w14:paraId="5083D079" w14:textId="77777777">
        <w:trPr>
          <w:trHeight w:val="1785"/>
        </w:trPr>
        <w:tc>
          <w:tcPr>
            <w:tcW w:w="2025" w:type="dxa"/>
            <w:tcMar/>
          </w:tcPr>
          <w:p w:rsidRPr="005F2238" w:rsidR="00C928D3" w:rsidP="00260C06" w:rsidRDefault="00C928D3" w14:paraId="3E63FE78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2238">
              <w:rPr>
                <w:rFonts w:ascii="Arial" w:hAnsi="Arial" w:cs="Arial"/>
                <w:b/>
                <w:sz w:val="18"/>
                <w:szCs w:val="18"/>
              </w:rPr>
              <w:t>Science</w:t>
            </w:r>
          </w:p>
        </w:tc>
        <w:tc>
          <w:tcPr>
            <w:tcW w:w="2869" w:type="dxa"/>
            <w:gridSpan w:val="2"/>
            <w:tcMar/>
          </w:tcPr>
          <w:p w:rsidR="006A6082" w:rsidP="2B3FB14F" w:rsidRDefault="006A6082" w14:paraId="19648D48" w14:textId="799E88D7">
            <w:pPr>
              <w:rPr>
                <w:rFonts w:ascii="Arial" w:hAnsi="Arial" w:cs="Arial"/>
                <w:sz w:val="18"/>
                <w:szCs w:val="18"/>
              </w:rPr>
            </w:pPr>
            <w:r w:rsidRPr="2B3FB14F">
              <w:rPr>
                <w:rFonts w:ascii="Arial" w:hAnsi="Arial" w:cs="Arial"/>
                <w:sz w:val="18"/>
                <w:szCs w:val="18"/>
              </w:rPr>
              <w:t>Animals including humans</w:t>
            </w:r>
            <w:r w:rsidRPr="2B3FB14F" w:rsidR="0890BF5A"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:rsidRPr="00DF5E70" w:rsidR="006A6082" w:rsidP="006A6082" w:rsidRDefault="00627553" w14:paraId="05C497E5" w14:textId="39061324">
            <w:pPr>
              <w:rPr>
                <w:rFonts w:ascii="Arial" w:hAnsi="Arial" w:cs="Arial"/>
                <w:sz w:val="18"/>
                <w:szCs w:val="18"/>
              </w:rPr>
            </w:pPr>
            <w:r w:rsidRPr="0BFE9C52">
              <w:rPr>
                <w:rFonts w:ascii="Arial" w:hAnsi="Arial" w:cs="Arial"/>
                <w:sz w:val="18"/>
                <w:szCs w:val="18"/>
              </w:rPr>
              <w:t>Season</w:t>
            </w:r>
            <w:r w:rsidRPr="0BFE9C52" w:rsidR="58F502C1">
              <w:rPr>
                <w:rFonts w:ascii="Arial" w:hAnsi="Arial" w:cs="Arial"/>
                <w:sz w:val="18"/>
                <w:szCs w:val="18"/>
              </w:rPr>
              <w:t xml:space="preserve">al change ongoing </w:t>
            </w:r>
          </w:p>
        </w:tc>
        <w:tc>
          <w:tcPr>
            <w:tcW w:w="2544" w:type="dxa"/>
            <w:gridSpan w:val="2"/>
            <w:tcMar/>
          </w:tcPr>
          <w:p w:rsidRPr="00DF5E70" w:rsidR="006A6082" w:rsidP="006A6082" w:rsidRDefault="00627553" w14:paraId="7DF8344F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2B3FB14F">
              <w:rPr>
                <w:rFonts w:ascii="Arial" w:hAnsi="Arial" w:cs="Arial"/>
                <w:sz w:val="18"/>
                <w:szCs w:val="18"/>
              </w:rPr>
              <w:t>Materials</w:t>
            </w:r>
          </w:p>
          <w:p w:rsidRPr="00DF5E70" w:rsidR="006A6082" w:rsidP="006A6082" w:rsidRDefault="006A6082" w14:paraId="5DAB6C7B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  <w:p w:rsidRPr="00DF5E70" w:rsidR="006A6082" w:rsidP="006A6082" w:rsidRDefault="006A6082" w14:paraId="02EB378F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Pr="00DF5E70" w:rsidR="006A6082" w:rsidP="006A6082" w:rsidRDefault="006A6082" w14:paraId="6A05A809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32" w:type="dxa"/>
            <w:gridSpan w:val="2"/>
            <w:tcMar/>
          </w:tcPr>
          <w:p w:rsidRPr="00DF5E70" w:rsidR="00C928D3" w:rsidP="1884F26F" w:rsidRDefault="006A6082" w14:paraId="13EF102B" w14:textId="15B82CE9">
            <w:pPr>
              <w:rPr>
                <w:rFonts w:ascii="Arial" w:hAnsi="Arial" w:cs="Arial"/>
                <w:sz w:val="18"/>
                <w:szCs w:val="18"/>
              </w:rPr>
            </w:pPr>
            <w:r w:rsidRPr="0BFE9C52">
              <w:rPr>
                <w:rFonts w:ascii="Arial" w:hAnsi="Arial" w:cs="Arial"/>
                <w:sz w:val="18"/>
                <w:szCs w:val="18"/>
              </w:rPr>
              <w:t>Plants</w:t>
            </w:r>
          </w:p>
          <w:p w:rsidR="0824BEA8" w:rsidP="0BFE9C52" w:rsidRDefault="0824BEA8" w14:paraId="55E6BB5F" w14:textId="05D3C231">
            <w:pPr>
              <w:rPr>
                <w:rFonts w:ascii="Arial" w:hAnsi="Arial" w:cs="Arial"/>
                <w:sz w:val="18"/>
                <w:szCs w:val="18"/>
              </w:rPr>
            </w:pPr>
            <w:r w:rsidRPr="0BFE9C52">
              <w:rPr>
                <w:rFonts w:ascii="Arial" w:hAnsi="Arial" w:cs="Arial"/>
                <w:sz w:val="18"/>
                <w:szCs w:val="18"/>
              </w:rPr>
              <w:t xml:space="preserve">Living things and </w:t>
            </w:r>
            <w:r w:rsidRPr="0BFE9C52" w:rsidR="601FC883">
              <w:rPr>
                <w:rFonts w:ascii="Arial" w:hAnsi="Arial" w:cs="Arial"/>
                <w:sz w:val="18"/>
                <w:szCs w:val="18"/>
              </w:rPr>
              <w:t>their</w:t>
            </w:r>
            <w:r w:rsidRPr="0BFE9C52">
              <w:rPr>
                <w:rFonts w:ascii="Arial" w:hAnsi="Arial" w:cs="Arial"/>
                <w:sz w:val="18"/>
                <w:szCs w:val="18"/>
              </w:rPr>
              <w:t xml:space="preserve"> habitats</w:t>
            </w:r>
          </w:p>
          <w:p w:rsidRPr="00DF5E70" w:rsidR="006A6082" w:rsidP="2B3FB14F" w:rsidRDefault="006A6082" w14:paraId="72A3D3EC" w14:textId="526F41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EC2C36" w:rsidR="006A6082" w:rsidTr="534224E2" w14:paraId="6438904A" w14:textId="77777777">
        <w:trPr>
          <w:trHeight w:val="278"/>
        </w:trPr>
        <w:tc>
          <w:tcPr>
            <w:tcW w:w="2025" w:type="dxa"/>
            <w:tcMar/>
          </w:tcPr>
          <w:p w:rsidR="006A6082" w:rsidP="00260C06" w:rsidRDefault="006A6082" w14:paraId="6FFD8311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2238">
              <w:rPr>
                <w:rFonts w:ascii="Arial" w:hAnsi="Arial" w:cs="Arial"/>
                <w:b/>
                <w:sz w:val="18"/>
                <w:szCs w:val="18"/>
              </w:rPr>
              <w:t>History</w:t>
            </w:r>
          </w:p>
          <w:p w:rsidRPr="004B0430" w:rsidR="004B0430" w:rsidP="00260C06" w:rsidRDefault="004B0430" w14:paraId="7EAF5701" w14:textId="73F699C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69" w:type="dxa"/>
            <w:gridSpan w:val="2"/>
            <w:tcMar/>
          </w:tcPr>
          <w:p w:rsidR="66341F91" w:rsidP="2B3FB14F" w:rsidRDefault="66341F91" w14:paraId="326595E6" w14:textId="11F58F95">
            <w:pPr>
              <w:rPr>
                <w:rFonts w:ascii="Arial" w:hAnsi="Arial" w:cs="Arial"/>
                <w:sz w:val="18"/>
                <w:szCs w:val="18"/>
              </w:rPr>
            </w:pPr>
            <w:r w:rsidRPr="2B3FB14F">
              <w:rPr>
                <w:rFonts w:ascii="Arial" w:hAnsi="Arial" w:cs="Arial"/>
                <w:sz w:val="18"/>
                <w:szCs w:val="18"/>
              </w:rPr>
              <w:t>Toys and Games in the Past</w:t>
            </w:r>
          </w:p>
          <w:p w:rsidR="2B3FB14F" w:rsidP="2B3FB14F" w:rsidRDefault="2B3FB14F" w14:paraId="5CFCDC49" w14:textId="18D0C973">
            <w:pPr>
              <w:rPr>
                <w:rFonts w:ascii="Arial" w:hAnsi="Arial" w:cs="Arial"/>
                <w:sz w:val="18"/>
                <w:szCs w:val="18"/>
              </w:rPr>
            </w:pPr>
          </w:p>
          <w:p w:rsidRPr="00DF5E70" w:rsidR="006A6082" w:rsidP="00246010" w:rsidRDefault="006A6082" w14:paraId="0D0B940D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4" w:type="dxa"/>
            <w:gridSpan w:val="2"/>
            <w:tcMar/>
          </w:tcPr>
          <w:p w:rsidRPr="00DF5E70" w:rsidR="006A6082" w:rsidP="534224E2" w:rsidRDefault="4696C49E" w14:paraId="25C6C345" w14:textId="4A1D0A62">
            <w:pPr>
              <w:pStyle w:val="Normal"/>
              <w:rPr>
                <w:rFonts w:ascii="Arial" w:hAnsi="Arial" w:eastAsia="Arial" w:cs="Arial"/>
                <w:noProof w:val="0"/>
                <w:sz w:val="18"/>
                <w:szCs w:val="18"/>
                <w:lang w:val="en-GB"/>
              </w:rPr>
            </w:pPr>
            <w:r w:rsidRPr="534224E2" w:rsidR="5EDF4B02">
              <w:rPr>
                <w:rFonts w:ascii="Arial" w:hAnsi="Arial" w:cs="Arial"/>
                <w:sz w:val="18"/>
                <w:szCs w:val="18"/>
              </w:rPr>
              <w:t>Why do we remember Florence Nightingale, Mary Seacole</w:t>
            </w:r>
            <w:r w:rsidRPr="534224E2" w:rsidR="529AF95E">
              <w:rPr>
                <w:rFonts w:ascii="Arial" w:hAnsi="Arial" w:cs="Arial"/>
                <w:sz w:val="18"/>
                <w:szCs w:val="18"/>
              </w:rPr>
              <w:t xml:space="preserve">Edith </w:t>
            </w:r>
            <w:r w:rsidRPr="534224E2" w:rsidR="529AF95E">
              <w:rPr>
                <w:rFonts w:ascii="Arial" w:hAnsi="Arial" w:cs="Arial"/>
                <w:sz w:val="18"/>
                <w:szCs w:val="18"/>
              </w:rPr>
              <w:t>Cavell</w:t>
            </w:r>
            <w:r w:rsidRPr="534224E2" w:rsidR="5F96B4AD"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  <w:r w:rsidRPr="534224E2" w:rsidR="5F96B4A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81818"/>
                <w:sz w:val="18"/>
                <w:szCs w:val="18"/>
                <w:lang w:val="en-GB"/>
              </w:rPr>
              <w:t>and Koforowola Abeni Pratt?</w:t>
            </w:r>
          </w:p>
          <w:p w:rsidRPr="00DF5E70" w:rsidR="006A6082" w:rsidP="2B3FB14F" w:rsidRDefault="006A6082" w14:paraId="715BEB1E" w14:textId="14A254F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32" w:type="dxa"/>
            <w:gridSpan w:val="2"/>
            <w:tcMar/>
          </w:tcPr>
          <w:p w:rsidRPr="00DF5E70" w:rsidR="006A6082" w:rsidP="2B3FB14F" w:rsidRDefault="4696C49E" w14:paraId="35D71EF0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2B3FB14F">
              <w:rPr>
                <w:rFonts w:ascii="Arial" w:hAnsi="Arial" w:cs="Arial"/>
                <w:sz w:val="18"/>
                <w:szCs w:val="18"/>
              </w:rPr>
              <w:t>What was it like in Cononley and Skipton in Victorian times</w:t>
            </w:r>
          </w:p>
          <w:p w:rsidRPr="00DF5E70" w:rsidR="006A6082" w:rsidP="2B3FB14F" w:rsidRDefault="006A6082" w14:paraId="0E27B00A" w14:textId="7AEF138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EC2C36" w:rsidR="006A6082" w:rsidTr="534224E2" w14:paraId="4C9C922E" w14:textId="77777777">
        <w:trPr>
          <w:trHeight w:val="491"/>
        </w:trPr>
        <w:tc>
          <w:tcPr>
            <w:tcW w:w="2025" w:type="dxa"/>
            <w:tcMar/>
          </w:tcPr>
          <w:p w:rsidR="006A6082" w:rsidP="00260C06" w:rsidRDefault="006A6082" w14:paraId="68FD15C1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2238">
              <w:rPr>
                <w:rFonts w:ascii="Arial" w:hAnsi="Arial" w:cs="Arial"/>
                <w:b/>
                <w:sz w:val="18"/>
                <w:szCs w:val="18"/>
              </w:rPr>
              <w:t>Geography</w:t>
            </w:r>
          </w:p>
          <w:p w:rsidRPr="005F2238" w:rsidR="004B0430" w:rsidP="00260C06" w:rsidRDefault="004B0430" w14:paraId="0B08466F" w14:textId="5676869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69" w:type="dxa"/>
            <w:gridSpan w:val="2"/>
            <w:tcMar/>
          </w:tcPr>
          <w:p w:rsidRPr="00DF5E70" w:rsidR="00246010" w:rsidP="00A1BCCF" w:rsidRDefault="54C1E1AE" w14:paraId="65E192FD" w14:textId="2B738FF8">
            <w:pPr>
              <w:rPr>
                <w:rFonts w:ascii="Arial" w:hAnsi="Arial" w:cs="Arial"/>
                <w:sz w:val="18"/>
                <w:szCs w:val="18"/>
              </w:rPr>
            </w:pPr>
            <w:r w:rsidRPr="00A1BCCF">
              <w:rPr>
                <w:rFonts w:ascii="Arial" w:hAnsi="Arial" w:cs="Arial"/>
                <w:sz w:val="18"/>
                <w:szCs w:val="18"/>
              </w:rPr>
              <w:t>How does the weather affect our lives?</w:t>
            </w:r>
          </w:p>
        </w:tc>
        <w:tc>
          <w:tcPr>
            <w:tcW w:w="2544" w:type="dxa"/>
            <w:gridSpan w:val="2"/>
            <w:tcMar/>
          </w:tcPr>
          <w:p w:rsidRPr="00E05C7C" w:rsidR="006A6082" w:rsidP="00712C53" w:rsidRDefault="00E05C7C" w14:paraId="60061E4C" w14:textId="2744239D">
            <w:pPr>
              <w:rPr>
                <w:rFonts w:ascii="Arial" w:hAnsi="Arial" w:cs="Arial"/>
                <w:sz w:val="18"/>
                <w:szCs w:val="18"/>
              </w:rPr>
            </w:pPr>
            <w:r w:rsidRPr="00E05C7C">
              <w:rPr>
                <w:rFonts w:ascii="Arial" w:hAnsi="Arial" w:cs="Arial"/>
                <w:sz w:val="18"/>
                <w:szCs w:val="18"/>
              </w:rPr>
              <w:t xml:space="preserve">Why does it matter where my food comes from|? </w:t>
            </w:r>
          </w:p>
        </w:tc>
        <w:tc>
          <w:tcPr>
            <w:tcW w:w="2932" w:type="dxa"/>
            <w:gridSpan w:val="2"/>
            <w:tcMar/>
          </w:tcPr>
          <w:p w:rsidRPr="00DF5E70" w:rsidR="00246010" w:rsidP="00A1BCCF" w:rsidRDefault="0B3918E8" w14:paraId="1E1E7E47" w14:textId="08438C66">
            <w:pPr>
              <w:rPr>
                <w:rFonts w:ascii="Arial" w:hAnsi="Arial" w:cs="Arial"/>
                <w:sz w:val="18"/>
                <w:szCs w:val="18"/>
              </w:rPr>
            </w:pPr>
            <w:r w:rsidRPr="00A1BCCF">
              <w:rPr>
                <w:rFonts w:ascii="Arial" w:hAnsi="Arial" w:cs="Arial"/>
                <w:sz w:val="18"/>
                <w:szCs w:val="18"/>
              </w:rPr>
              <w:t>Why do we like to be beside the seaside?</w:t>
            </w:r>
          </w:p>
          <w:p w:rsidRPr="00DF5E70" w:rsidR="00246010" w:rsidP="00246010" w:rsidRDefault="00246010" w14:paraId="188CE2C5" w14:textId="394BDAC5">
            <w:pPr>
              <w:rPr>
                <w:rFonts w:ascii="Arial" w:hAnsi="Arial" w:cs="Arial"/>
                <w:sz w:val="18"/>
                <w:szCs w:val="18"/>
              </w:rPr>
            </w:pPr>
          </w:p>
          <w:p w:rsidRPr="00DF5E70" w:rsidR="00246010" w:rsidP="00712C53" w:rsidRDefault="00246010" w14:paraId="44EAFD9C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EC2C36" w:rsidR="006A6082" w:rsidTr="534224E2" w14:paraId="6209EFC2" w14:textId="77777777">
        <w:trPr>
          <w:trHeight w:val="837"/>
        </w:trPr>
        <w:tc>
          <w:tcPr>
            <w:tcW w:w="2025" w:type="dxa"/>
            <w:tcMar/>
          </w:tcPr>
          <w:p w:rsidR="006A6082" w:rsidP="00260C06" w:rsidRDefault="006A6082" w14:paraId="74B49E18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2238">
              <w:rPr>
                <w:rFonts w:ascii="Arial" w:hAnsi="Arial" w:cs="Arial"/>
                <w:b/>
                <w:sz w:val="18"/>
                <w:szCs w:val="18"/>
              </w:rPr>
              <w:t>R.E.</w:t>
            </w:r>
          </w:p>
          <w:p w:rsidR="008706C9" w:rsidP="00A1BCCF" w:rsidRDefault="008706C9" w14:paraId="0FE3DB00" w14:textId="15BC30C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Pr="004B0430" w:rsidR="004B0430" w:rsidP="00260C06" w:rsidRDefault="004B0430" w14:paraId="4B94D5A5" w14:textId="777777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69" w:type="dxa"/>
            <w:gridSpan w:val="2"/>
            <w:tcMar/>
          </w:tcPr>
          <w:p w:rsidRPr="00DF5E70" w:rsidR="006A6082" w:rsidP="00260C06" w:rsidRDefault="00246010" w14:paraId="2279B60B" w14:textId="5A441B9D">
            <w:pPr>
              <w:rPr>
                <w:rFonts w:ascii="Arial" w:hAnsi="Arial" w:cs="Arial"/>
                <w:sz w:val="18"/>
                <w:szCs w:val="18"/>
              </w:rPr>
            </w:pPr>
            <w:r w:rsidRPr="534224E2" w:rsidR="50749417">
              <w:rPr>
                <w:rFonts w:ascii="Arial" w:hAnsi="Arial" w:cs="Arial"/>
                <w:sz w:val="18"/>
                <w:szCs w:val="18"/>
              </w:rPr>
              <w:t xml:space="preserve"> How and why do we celebrate special and sacred times? Christmas focus</w:t>
            </w:r>
          </w:p>
        </w:tc>
        <w:tc>
          <w:tcPr>
            <w:tcW w:w="2544" w:type="dxa"/>
            <w:gridSpan w:val="2"/>
            <w:tcMar/>
          </w:tcPr>
          <w:p w:rsidRPr="00DF5E70" w:rsidR="006A6082" w:rsidP="00260C06" w:rsidRDefault="00246010" w14:paraId="7CE29C86" w14:textId="778380B2">
            <w:pPr>
              <w:rPr>
                <w:rFonts w:ascii="Arial" w:hAnsi="Arial" w:cs="Arial"/>
                <w:sz w:val="18"/>
                <w:szCs w:val="18"/>
              </w:rPr>
            </w:pPr>
            <w:r w:rsidRPr="534224E2" w:rsidR="50749417">
              <w:rPr>
                <w:rFonts w:ascii="Arial" w:hAnsi="Arial" w:cs="Arial"/>
                <w:sz w:val="18"/>
                <w:szCs w:val="18"/>
              </w:rPr>
              <w:t xml:space="preserve"> Who is a Christian and what do they believe?</w:t>
            </w:r>
          </w:p>
        </w:tc>
        <w:tc>
          <w:tcPr>
            <w:tcW w:w="2932" w:type="dxa"/>
            <w:gridSpan w:val="2"/>
            <w:tcMar/>
          </w:tcPr>
          <w:p w:rsidRPr="00DF5E70" w:rsidR="006A6082" w:rsidP="00260C06" w:rsidRDefault="00246010" w14:paraId="6049E38F" w14:textId="0DDDBB5A">
            <w:pPr>
              <w:rPr>
                <w:rFonts w:ascii="Arial" w:hAnsi="Arial" w:cs="Arial"/>
                <w:sz w:val="18"/>
                <w:szCs w:val="18"/>
              </w:rPr>
            </w:pPr>
            <w:r w:rsidRPr="534224E2" w:rsidR="50749417">
              <w:rPr>
                <w:rFonts w:ascii="Arial" w:hAnsi="Arial" w:cs="Arial"/>
                <w:sz w:val="18"/>
                <w:szCs w:val="18"/>
              </w:rPr>
              <w:t xml:space="preserve"> How should we care for others and the world, and why does it matter?</w:t>
            </w:r>
          </w:p>
        </w:tc>
      </w:tr>
      <w:tr w:rsidRPr="00EC2C36" w:rsidR="006A6082" w:rsidTr="534224E2" w14:paraId="5BF5BAF1" w14:textId="77777777">
        <w:trPr>
          <w:trHeight w:val="849"/>
        </w:trPr>
        <w:tc>
          <w:tcPr>
            <w:tcW w:w="2025" w:type="dxa"/>
            <w:tcMar/>
          </w:tcPr>
          <w:p w:rsidR="000E0B1E" w:rsidP="00A1BCCF" w:rsidRDefault="006A6082" w14:paraId="2FA2027F" w14:textId="13F3FEE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1BCCF">
              <w:rPr>
                <w:rFonts w:ascii="Arial" w:hAnsi="Arial" w:cs="Arial"/>
                <w:b/>
                <w:bCs/>
                <w:sz w:val="18"/>
                <w:szCs w:val="18"/>
              </w:rPr>
              <w:t>Music</w:t>
            </w:r>
          </w:p>
          <w:p w:rsidRPr="004B0430" w:rsidR="004B0430" w:rsidP="00260C06" w:rsidRDefault="004B0430" w14:paraId="3DEEC669" w14:textId="777777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69" w:type="dxa"/>
            <w:gridSpan w:val="2"/>
            <w:tcMar/>
          </w:tcPr>
          <w:p w:rsidRPr="00DF5E70" w:rsidR="000E0B1E" w:rsidP="534224E2" w:rsidRDefault="46F17A2A" w14:paraId="54F144A2" w14:textId="1557EAFE">
            <w:pPr>
              <w:pStyle w:val="Normal"/>
              <w:rPr>
                <w:rFonts w:ascii="Arial" w:hAnsi="Arial" w:eastAsia="Arial" w:cs="Arial"/>
                <w:noProof w:val="0"/>
                <w:sz w:val="18"/>
                <w:szCs w:val="18"/>
                <w:lang w:val="en-GB"/>
              </w:rPr>
            </w:pPr>
            <w:r w:rsidRPr="534224E2" w:rsidR="791069A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How singing  makes me feel</w:t>
            </w:r>
          </w:p>
          <w:p w:rsidRPr="00DF5E70" w:rsidR="000E0B1E" w:rsidP="534224E2" w:rsidRDefault="3C8837FE" w14:paraId="0986FF36" w14:textId="65C2D9F0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8"/>
                <w:szCs w:val="18"/>
                <w:u w:val="none"/>
                <w:lang w:val="en-GB"/>
              </w:rPr>
            </w:pPr>
            <w:r w:rsidRPr="534224E2" w:rsidR="1AD5CD5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8"/>
                <w:szCs w:val="18"/>
                <w:u w:val="none"/>
                <w:lang w:val="en-GB"/>
              </w:rPr>
              <w:t>How singing helps us work together</w:t>
            </w:r>
          </w:p>
          <w:p w:rsidRPr="00DF5E70" w:rsidR="000E0B1E" w:rsidP="534224E2" w:rsidRDefault="3C8837FE" w14:paraId="20F1A536" w14:textId="1FD3325C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8"/>
                <w:szCs w:val="18"/>
                <w:u w:val="none"/>
                <w:lang w:val="en-GB"/>
              </w:rPr>
            </w:pPr>
            <w:r w:rsidRPr="534224E2" w:rsidR="1AD5CD5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8"/>
                <w:szCs w:val="18"/>
                <w:u w:val="none"/>
                <w:lang w:val="en-GB"/>
              </w:rPr>
              <w:t>Nativity</w:t>
            </w:r>
          </w:p>
        </w:tc>
        <w:tc>
          <w:tcPr>
            <w:tcW w:w="2544" w:type="dxa"/>
            <w:gridSpan w:val="2"/>
            <w:tcMar/>
          </w:tcPr>
          <w:p w:rsidRPr="00DF5E70" w:rsidR="000E0B1E" w:rsidP="534224E2" w:rsidRDefault="38FB9279" w14:paraId="7C36060D" w14:textId="01F08DB1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8"/>
                <w:szCs w:val="18"/>
                <w:u w:val="none"/>
                <w:lang w:val="en-GB"/>
              </w:rPr>
            </w:pPr>
            <w:r w:rsidRPr="534224E2" w:rsidR="1AD5CD5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8"/>
                <w:szCs w:val="18"/>
                <w:u w:val="none"/>
                <w:lang w:val="en-GB"/>
              </w:rPr>
              <w:t>High and low melodic responses</w:t>
            </w:r>
          </w:p>
          <w:p w:rsidRPr="00DF5E70" w:rsidR="000E0B1E" w:rsidP="534224E2" w:rsidRDefault="38FB9279" w14:paraId="009C9004" w14:textId="3571D4E3">
            <w:pPr>
              <w:pStyle w:val="Normal"/>
              <w:rPr>
                <w:rFonts w:ascii="Arial" w:hAnsi="Arial" w:eastAsia="Arial" w:cs="Arial"/>
                <w:noProof w:val="0"/>
                <w:sz w:val="18"/>
                <w:szCs w:val="18"/>
                <w:lang w:val="en-GB"/>
              </w:rPr>
            </w:pPr>
            <w:r w:rsidRPr="534224E2" w:rsidR="1AD5CD5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8"/>
                <w:szCs w:val="18"/>
                <w:u w:val="none"/>
                <w:lang w:val="en-GB"/>
              </w:rPr>
              <w:t>Improvising with 4 notes</w:t>
            </w:r>
          </w:p>
        </w:tc>
        <w:tc>
          <w:tcPr>
            <w:tcW w:w="2932" w:type="dxa"/>
            <w:gridSpan w:val="2"/>
            <w:tcMar/>
          </w:tcPr>
          <w:p w:rsidRPr="00DF5E70" w:rsidR="000E0B1E" w:rsidP="534224E2" w:rsidRDefault="1C5A67DF" w14:paraId="2A0D2933" w14:textId="0CCDCC59">
            <w:pPr>
              <w:pStyle w:val="Normal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8"/>
                <w:szCs w:val="18"/>
                <w:u w:val="none"/>
                <w:lang w:val="en-GB"/>
              </w:rPr>
            </w:pPr>
            <w:r w:rsidRPr="534224E2" w:rsidR="1AD5CD5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8"/>
                <w:szCs w:val="18"/>
                <w:u w:val="none"/>
                <w:lang w:val="en-GB"/>
              </w:rPr>
              <w:t>Changing tempo and dynamics in songs</w:t>
            </w:r>
          </w:p>
          <w:p w:rsidRPr="00DF5E70" w:rsidR="000E0B1E" w:rsidP="534224E2" w:rsidRDefault="1C5A67DF" w14:paraId="23AF9E65" w14:textId="002EBA72">
            <w:pPr>
              <w:pStyle w:val="Normal"/>
              <w:rPr>
                <w:rFonts w:ascii="Arial" w:hAnsi="Arial" w:eastAsia="Arial" w:cs="Arial"/>
                <w:noProof w:val="0"/>
                <w:sz w:val="18"/>
                <w:szCs w:val="18"/>
                <w:lang w:val="en-GB"/>
              </w:rPr>
            </w:pPr>
            <w:r w:rsidRPr="534224E2" w:rsidR="1AD5CD5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Using symbols to </w:t>
            </w:r>
            <w:r w:rsidRPr="534224E2" w:rsidR="1AD5CD5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represent</w:t>
            </w:r>
            <w:r w:rsidRPr="534224E2" w:rsidR="1AD5CD5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pitch </w:t>
            </w:r>
            <w:r w:rsidRPr="534224E2" w:rsidR="1AD5CD5E">
              <w:rPr>
                <w:rFonts w:ascii="Arial" w:hAnsi="Arial" w:eastAsia="Arial" w:cs="Arial"/>
                <w:noProof w:val="0"/>
                <w:sz w:val="18"/>
                <w:szCs w:val="18"/>
                <w:lang w:val="en-GB"/>
              </w:rPr>
              <w:t xml:space="preserve"> </w:t>
            </w:r>
          </w:p>
        </w:tc>
      </w:tr>
      <w:tr w:rsidRPr="00EC2C36" w:rsidR="006A6082" w:rsidTr="534224E2" w14:paraId="0FFE5DA9" w14:textId="77777777">
        <w:trPr>
          <w:trHeight w:val="825"/>
        </w:trPr>
        <w:tc>
          <w:tcPr>
            <w:tcW w:w="2025" w:type="dxa"/>
            <w:tcMar/>
          </w:tcPr>
          <w:p w:rsidR="006A6082" w:rsidP="00260C06" w:rsidRDefault="00DF5E70" w14:paraId="2623644B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Art &amp; </w:t>
            </w:r>
            <w:r w:rsidRPr="005F2238" w:rsidR="006A6082">
              <w:rPr>
                <w:rFonts w:ascii="Arial" w:hAnsi="Arial" w:cs="Arial"/>
                <w:b/>
                <w:sz w:val="18"/>
                <w:szCs w:val="18"/>
              </w:rPr>
              <w:t>Design</w:t>
            </w:r>
          </w:p>
          <w:p w:rsidRPr="004B0430" w:rsidR="004B0430" w:rsidP="00260C06" w:rsidRDefault="004B0430" w14:paraId="3656B9AB" w14:textId="777777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69" w:type="dxa"/>
            <w:gridSpan w:val="2"/>
            <w:tcMar/>
          </w:tcPr>
          <w:p w:rsidRPr="00DF5E70" w:rsidR="006A6082" w:rsidP="006A6082" w:rsidRDefault="00246010" w14:paraId="15613076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F5E70">
              <w:rPr>
                <w:rFonts w:ascii="Arial" w:hAnsi="Arial" w:cs="Arial"/>
                <w:b/>
                <w:sz w:val="18"/>
                <w:szCs w:val="18"/>
              </w:rPr>
              <w:t>Formal elements:</w:t>
            </w:r>
          </w:p>
          <w:p w:rsidRPr="00DF5E70" w:rsidR="00246010" w:rsidP="006A6082" w:rsidRDefault="001A4CA8" w14:paraId="12CAA465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DF5E70">
              <w:rPr>
                <w:rFonts w:ascii="Arial" w:hAnsi="Arial" w:cs="Arial"/>
                <w:sz w:val="18"/>
                <w:szCs w:val="18"/>
              </w:rPr>
              <w:t>Pattern</w:t>
            </w:r>
          </w:p>
          <w:p w:rsidRPr="00DF5E70" w:rsidR="001A4CA8" w:rsidP="006A6082" w:rsidRDefault="001A4CA8" w14:paraId="6180E14F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DF5E70">
              <w:rPr>
                <w:rFonts w:ascii="Arial" w:hAnsi="Arial" w:cs="Arial"/>
                <w:sz w:val="18"/>
                <w:szCs w:val="18"/>
              </w:rPr>
              <w:t>Texture – Max Ernst</w:t>
            </w:r>
          </w:p>
          <w:p w:rsidRPr="00DF5E70" w:rsidR="001A4CA8" w:rsidP="006A6082" w:rsidRDefault="001A4CA8" w14:paraId="1983DB3F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DF5E70">
              <w:rPr>
                <w:rFonts w:ascii="Arial" w:hAnsi="Arial" w:cs="Arial"/>
                <w:sz w:val="18"/>
                <w:szCs w:val="18"/>
              </w:rPr>
              <w:t>Tone</w:t>
            </w:r>
          </w:p>
          <w:p w:rsidRPr="00DF5E70" w:rsidR="00246010" w:rsidP="006A6082" w:rsidRDefault="00246010" w14:paraId="45FB0818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4" w:type="dxa"/>
            <w:gridSpan w:val="2"/>
            <w:tcMar/>
          </w:tcPr>
          <w:p w:rsidRPr="00DF5E70" w:rsidR="006A6082" w:rsidP="006A6082" w:rsidRDefault="001A4CA8" w14:paraId="041D80C4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F5E70">
              <w:rPr>
                <w:rFonts w:ascii="Arial" w:hAnsi="Arial" w:cs="Arial"/>
                <w:b/>
                <w:sz w:val="18"/>
                <w:szCs w:val="18"/>
              </w:rPr>
              <w:t>Art and Design Skills:</w:t>
            </w:r>
          </w:p>
          <w:p w:rsidRPr="00DF5E70" w:rsidR="001A4CA8" w:rsidP="006A6082" w:rsidRDefault="001A4CA8" w14:paraId="6CFA2B0C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DF5E70">
              <w:rPr>
                <w:rFonts w:ascii="Arial" w:hAnsi="Arial" w:cs="Arial"/>
                <w:sz w:val="18"/>
                <w:szCs w:val="18"/>
              </w:rPr>
              <w:t>Artist study- Louis Wain</w:t>
            </w:r>
          </w:p>
          <w:p w:rsidRPr="00DF5E70" w:rsidR="001A4CA8" w:rsidP="006A6082" w:rsidRDefault="001A4CA8" w14:paraId="0E46C0E9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DF5E70">
              <w:rPr>
                <w:rFonts w:ascii="Arial" w:hAnsi="Arial" w:cs="Arial"/>
                <w:sz w:val="18"/>
                <w:szCs w:val="18"/>
              </w:rPr>
              <w:t>Colour mixing</w:t>
            </w:r>
          </w:p>
          <w:p w:rsidRPr="00DF5E70" w:rsidR="001A4CA8" w:rsidP="006A6082" w:rsidRDefault="001A4CA8" w14:paraId="27FC6912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DF5E70">
              <w:rPr>
                <w:rFonts w:ascii="Arial" w:hAnsi="Arial" w:cs="Arial"/>
                <w:sz w:val="18"/>
                <w:szCs w:val="18"/>
              </w:rPr>
              <w:t>Printing</w:t>
            </w:r>
          </w:p>
          <w:p w:rsidRPr="00DF5E70" w:rsidR="001A4CA8" w:rsidP="006A6082" w:rsidRDefault="001A4CA8" w14:paraId="6D22AFD7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DF5E70">
              <w:rPr>
                <w:rFonts w:ascii="Arial" w:hAnsi="Arial" w:cs="Arial"/>
                <w:sz w:val="18"/>
                <w:szCs w:val="18"/>
              </w:rPr>
              <w:t>Experimenting with media- Kandinsky</w:t>
            </w:r>
          </w:p>
          <w:p w:rsidRPr="00DF5E70" w:rsidR="001A4CA8" w:rsidP="006A6082" w:rsidRDefault="001A4CA8" w14:paraId="1CCACD20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DF5E70">
              <w:rPr>
                <w:rFonts w:ascii="Arial" w:hAnsi="Arial" w:cs="Arial"/>
                <w:sz w:val="18"/>
                <w:szCs w:val="18"/>
              </w:rPr>
              <w:lastRenderedPageBreak/>
              <w:t>Lego printing</w:t>
            </w:r>
          </w:p>
        </w:tc>
        <w:tc>
          <w:tcPr>
            <w:tcW w:w="2932" w:type="dxa"/>
            <w:gridSpan w:val="2"/>
            <w:tcMar/>
          </w:tcPr>
          <w:p w:rsidRPr="00DF5E70" w:rsidR="006A6082" w:rsidP="006A6082" w:rsidRDefault="001A4CA8" w14:paraId="73DF91DE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DF5E70">
              <w:rPr>
                <w:rFonts w:ascii="Arial" w:hAnsi="Arial" w:cs="Arial"/>
                <w:sz w:val="18"/>
                <w:szCs w:val="18"/>
              </w:rPr>
              <w:lastRenderedPageBreak/>
              <w:t>Human Form</w:t>
            </w:r>
          </w:p>
          <w:p w:rsidRPr="00DF5E70" w:rsidR="001A4CA8" w:rsidP="006A6082" w:rsidRDefault="001A4CA8" w14:paraId="3D6A3A56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DF5E70">
              <w:rPr>
                <w:rFonts w:ascii="Arial" w:hAnsi="Arial" w:cs="Arial"/>
                <w:sz w:val="18"/>
                <w:szCs w:val="18"/>
              </w:rPr>
              <w:t>Sculpture and Mixed Media- Roy Lichtenstein</w:t>
            </w:r>
          </w:p>
        </w:tc>
      </w:tr>
      <w:tr w:rsidRPr="00EC2C36" w:rsidR="006A6082" w:rsidTr="534224E2" w14:paraId="76E042C5" w14:textId="77777777">
        <w:trPr>
          <w:trHeight w:val="835"/>
        </w:trPr>
        <w:tc>
          <w:tcPr>
            <w:tcW w:w="2025" w:type="dxa"/>
            <w:tcMar/>
          </w:tcPr>
          <w:p w:rsidRPr="005F2238" w:rsidR="006A6082" w:rsidP="00260C06" w:rsidRDefault="006A6082" w14:paraId="56BFE5D9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2238">
              <w:rPr>
                <w:rFonts w:ascii="Arial" w:hAnsi="Arial" w:cs="Arial"/>
                <w:b/>
                <w:sz w:val="18"/>
                <w:szCs w:val="18"/>
              </w:rPr>
              <w:t>Design Technology</w:t>
            </w:r>
          </w:p>
          <w:p w:rsidRPr="005F2238" w:rsidR="006A6082" w:rsidP="00260C06" w:rsidRDefault="006A6082" w14:paraId="049F31CB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69" w:type="dxa"/>
            <w:gridSpan w:val="2"/>
            <w:shd w:val="clear" w:color="auto" w:fill="FFFFFF" w:themeFill="background1"/>
            <w:tcMar/>
          </w:tcPr>
          <w:p w:rsidRPr="00DF5E70" w:rsidR="006A6082" w:rsidP="006A6082" w:rsidRDefault="006A6082" w14:paraId="415486C6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F5E70">
              <w:rPr>
                <w:rFonts w:ascii="Arial" w:hAnsi="Arial" w:cs="Arial"/>
                <w:b/>
                <w:sz w:val="18"/>
                <w:szCs w:val="18"/>
              </w:rPr>
              <w:t>Mechanisms</w:t>
            </w:r>
          </w:p>
          <w:p w:rsidRPr="00DF5E70" w:rsidR="006A6082" w:rsidP="006A6082" w:rsidRDefault="006A6082" w14:paraId="3A7E13A2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DF5E70">
              <w:rPr>
                <w:rFonts w:ascii="Arial" w:hAnsi="Arial" w:cs="Arial"/>
                <w:sz w:val="18"/>
                <w:szCs w:val="18"/>
              </w:rPr>
              <w:t>Axels and Wheels</w:t>
            </w:r>
          </w:p>
        </w:tc>
        <w:tc>
          <w:tcPr>
            <w:tcW w:w="2544" w:type="dxa"/>
            <w:gridSpan w:val="2"/>
            <w:shd w:val="clear" w:color="auto" w:fill="FFFFFF" w:themeFill="background1"/>
            <w:tcMar/>
          </w:tcPr>
          <w:p w:rsidR="001A4CA8" w:rsidP="2B3FB14F" w:rsidRDefault="001A4CA8" w14:paraId="54DA44A8" w14:textId="6B17B5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2B3FB14F">
              <w:rPr>
                <w:rFonts w:ascii="Arial" w:hAnsi="Arial" w:cs="Arial"/>
                <w:b/>
                <w:bCs/>
                <w:sz w:val="18"/>
                <w:szCs w:val="18"/>
              </w:rPr>
              <w:t>Food</w:t>
            </w:r>
          </w:p>
          <w:p w:rsidRPr="00DF5E70" w:rsidR="001A4CA8" w:rsidP="001A4CA8" w:rsidRDefault="001A4CA8" w14:paraId="62C3ADDE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DF5E70">
              <w:rPr>
                <w:rFonts w:ascii="Arial" w:hAnsi="Arial" w:cs="Arial"/>
                <w:sz w:val="18"/>
                <w:szCs w:val="18"/>
              </w:rPr>
              <w:t>Preparing fruit and vegetables (including cooking and nutrition requirements for KS1)</w:t>
            </w:r>
          </w:p>
        </w:tc>
        <w:tc>
          <w:tcPr>
            <w:tcW w:w="2932" w:type="dxa"/>
            <w:gridSpan w:val="2"/>
            <w:shd w:val="clear" w:color="auto" w:fill="FFFFFF" w:themeFill="background1"/>
            <w:tcMar/>
          </w:tcPr>
          <w:p w:rsidRPr="00DF5E70" w:rsidR="001A4CA8" w:rsidP="001A4CA8" w:rsidRDefault="001A4CA8" w14:paraId="72A49E43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F5E70">
              <w:rPr>
                <w:rFonts w:ascii="Arial" w:hAnsi="Arial" w:cs="Arial"/>
                <w:b/>
                <w:sz w:val="18"/>
                <w:szCs w:val="18"/>
              </w:rPr>
              <w:t>Textiles</w:t>
            </w:r>
          </w:p>
          <w:p w:rsidRPr="00DF5E70" w:rsidR="001A4CA8" w:rsidP="001A4CA8" w:rsidRDefault="001A4CA8" w14:paraId="6CC221CE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DF5E70">
              <w:rPr>
                <w:rFonts w:ascii="Arial" w:hAnsi="Arial" w:cs="Arial"/>
                <w:sz w:val="18"/>
                <w:szCs w:val="18"/>
              </w:rPr>
              <w:t>Templates and joining techniques</w:t>
            </w:r>
          </w:p>
          <w:p w:rsidRPr="00DF5E70" w:rsidR="001A4CA8" w:rsidP="002F1A13" w:rsidRDefault="001A4CA8" w14:paraId="53128261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EC2C36" w:rsidR="00EF3E7F" w:rsidTr="534224E2" w14:paraId="18C67B11" w14:textId="77777777">
        <w:trPr>
          <w:trHeight w:val="679"/>
        </w:trPr>
        <w:tc>
          <w:tcPr>
            <w:tcW w:w="2025" w:type="dxa"/>
            <w:tcMar/>
          </w:tcPr>
          <w:p w:rsidRPr="005F2238" w:rsidR="00EF3E7F" w:rsidP="00EF3E7F" w:rsidRDefault="00EF3E7F" w14:paraId="477C4AFF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Computing</w:t>
            </w:r>
          </w:p>
        </w:tc>
        <w:tc>
          <w:tcPr>
            <w:tcW w:w="2869" w:type="dxa"/>
            <w:gridSpan w:val="2"/>
            <w:tcMar/>
          </w:tcPr>
          <w:p w:rsidR="00EF3E7F" w:rsidP="00EF3E7F" w:rsidRDefault="00EF3E7F" w14:paraId="0CC3FB57" w14:textId="77777777">
            <w:pPr>
              <w:spacing w:line="259" w:lineRule="auto"/>
              <w:ind w:left="-20" w:right="-2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Online Safety –</w:t>
            </w:r>
          </w:p>
          <w:p w:rsidR="00EF3E7F" w:rsidP="00EF3E7F" w:rsidRDefault="00EF3E7F" w14:paraId="558DF7C5" w14:textId="77777777">
            <w:pPr>
              <w:spacing w:line="259" w:lineRule="auto"/>
              <w:ind w:left="-20" w:right="-2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Self-Image and Identity</w:t>
            </w:r>
          </w:p>
          <w:p w:rsidR="00EF3E7F" w:rsidP="00EF3E7F" w:rsidRDefault="00EF3E7F" w14:paraId="0BB9CF52" w14:textId="77777777">
            <w:pPr>
              <w:spacing w:line="259" w:lineRule="auto"/>
              <w:ind w:left="-20" w:right="-2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  <w:p w:rsidR="00EF3E7F" w:rsidP="00EF3E7F" w:rsidRDefault="00F77931" w14:paraId="7D4428CD" w14:textId="6F076C93">
            <w:pPr>
              <w:spacing w:line="259" w:lineRule="auto"/>
              <w:ind w:left="-20" w:right="-2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Introduction to Purple Mash</w:t>
            </w:r>
          </w:p>
          <w:p w:rsidR="008B6E67" w:rsidP="00EF3E7F" w:rsidRDefault="008B6E67" w14:paraId="3BA99016" w14:textId="77777777">
            <w:pPr>
              <w:spacing w:line="259" w:lineRule="auto"/>
              <w:ind w:left="-20" w:right="-2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  <w:p w:rsidR="008B6E67" w:rsidP="00EF3E7F" w:rsidRDefault="008B6E67" w14:paraId="4BCC6BA1" w14:textId="4C4D94D5">
            <w:pPr>
              <w:spacing w:line="259" w:lineRule="auto"/>
              <w:ind w:left="-20" w:right="-2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Route Explorers</w:t>
            </w:r>
          </w:p>
          <w:p w:rsidRPr="00DF5E70" w:rsidR="00EF3E7F" w:rsidP="00EF3E7F" w:rsidRDefault="00EF3E7F" w14:paraId="33CB2F9D" w14:textId="42671F20">
            <w:pPr>
              <w:spacing w:after="200" w:line="276" w:lineRule="auto"/>
            </w:pPr>
            <w:r w:rsidRPr="1959CF27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544" w:type="dxa"/>
            <w:gridSpan w:val="2"/>
            <w:tcMar/>
          </w:tcPr>
          <w:p w:rsidR="00EF3E7F" w:rsidP="00EF3E7F" w:rsidRDefault="00EF3E7F" w14:paraId="76331FA4" w14:textId="77777777">
            <w:pPr>
              <w:spacing w:line="259" w:lineRule="auto"/>
              <w:ind w:left="-20" w:right="-2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Online Safety –</w:t>
            </w:r>
          </w:p>
          <w:p w:rsidR="00EF3E7F" w:rsidP="00EF3E7F" w:rsidRDefault="00EF3E7F" w14:paraId="18F07E8A" w14:textId="77777777">
            <w:pPr>
              <w:spacing w:after="200" w:line="276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Online Reputation</w:t>
            </w:r>
          </w:p>
          <w:p w:rsidRPr="00DF5E70" w:rsidR="000004C3" w:rsidP="00EF3E7F" w:rsidRDefault="000004C3" w14:paraId="42AA3DE7" w14:textId="56134345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Making Music</w:t>
            </w:r>
          </w:p>
        </w:tc>
        <w:tc>
          <w:tcPr>
            <w:tcW w:w="2932" w:type="dxa"/>
            <w:gridSpan w:val="2"/>
            <w:tcMar/>
          </w:tcPr>
          <w:p w:rsidR="00EF3E7F" w:rsidP="00EF3E7F" w:rsidRDefault="00EF3E7F" w14:paraId="3A111E43" w14:textId="77777777">
            <w:pPr>
              <w:spacing w:line="259" w:lineRule="auto"/>
              <w:ind w:left="-20" w:right="-20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 xml:space="preserve">Online Safety – </w:t>
            </w:r>
          </w:p>
          <w:p w:rsidR="00EF3E7F" w:rsidP="00EF3E7F" w:rsidRDefault="00EF3E7F" w14:paraId="2DEB259C" w14:textId="77777777">
            <w:pPr>
              <w:spacing w:after="200" w:line="276" w:lineRule="auto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Managing online information</w:t>
            </w:r>
          </w:p>
          <w:p w:rsidRPr="00DF5E70" w:rsidR="000004C3" w:rsidP="00EF3E7F" w:rsidRDefault="000004C3" w14:paraId="3C019391" w14:textId="14BC2A5B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Coding</w:t>
            </w:r>
          </w:p>
        </w:tc>
      </w:tr>
      <w:tr w:rsidRPr="00EC2C36" w:rsidR="006929EF" w:rsidTr="534224E2" w14:paraId="5960E4D9" w14:textId="77777777">
        <w:trPr>
          <w:trHeight w:val="679"/>
        </w:trPr>
        <w:tc>
          <w:tcPr>
            <w:tcW w:w="2025" w:type="dxa"/>
            <w:tcMar/>
          </w:tcPr>
          <w:p w:rsidR="006929EF" w:rsidP="009C3882" w:rsidRDefault="006929EF" w14:paraId="4EA36025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929EF">
              <w:rPr>
                <w:rFonts w:ascii="Arial" w:hAnsi="Arial" w:cs="Arial"/>
                <w:b/>
                <w:sz w:val="18"/>
                <w:szCs w:val="18"/>
              </w:rPr>
              <w:t>PE</w:t>
            </w:r>
          </w:p>
          <w:p w:rsidRPr="006929EF" w:rsidR="006929EF" w:rsidP="00A1BCCF" w:rsidRDefault="006929EF" w14:paraId="2FD55CCF" w14:textId="4B7C6F6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37" w:type="dxa"/>
            <w:tcMar/>
          </w:tcPr>
          <w:p w:rsidR="4FACB4C2" w:rsidP="4FACB4C2" w:rsidRDefault="4FACB4C2" w14:paraId="2F26C8EA" w14:textId="44A1BCA3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Basic Multi Skills</w:t>
            </w:r>
          </w:p>
          <w:p w:rsidR="4FACB4C2" w:rsidP="4FACB4C2" w:rsidRDefault="4FACB4C2" w14:paraId="4F0B2CFA" w14:textId="1AC8BF24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Activities that focus on team building and controlling equipment</w:t>
            </w:r>
          </w:p>
          <w:p w:rsidR="4FACB4C2" w:rsidP="4FACB4C2" w:rsidRDefault="4FACB4C2" w14:paraId="04FBC69E" w14:textId="2C23E060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(Kanga</w:t>
            </w:r>
            <w:r w:rsidRPr="4FACB4C2" w:rsidR="3095BAAB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)</w:t>
            </w:r>
          </w:p>
          <w:p w:rsidR="4FACB4C2" w:rsidP="4FACB4C2" w:rsidRDefault="4FACB4C2" w14:paraId="3347F47C" w14:textId="436F073E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Activities that develop sending and receiving</w:t>
            </w:r>
          </w:p>
          <w:p w:rsidR="4FACB4C2" w:rsidP="4FACB4C2" w:rsidRDefault="4FACB4C2" w14:paraId="38902699" w14:textId="5DE70E18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32" w:type="dxa"/>
            <w:tcMar/>
          </w:tcPr>
          <w:p w:rsidR="4FACB4C2" w:rsidP="4FACB4C2" w:rsidRDefault="4FACB4C2" w14:paraId="71670985" w14:textId="600CBF1E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Basic skills for Gymnastics</w:t>
            </w:r>
          </w:p>
          <w:p w:rsidR="4FACB4C2" w:rsidP="4FACB4C2" w:rsidRDefault="4FACB4C2" w14:paraId="5B36DDED" w14:textId="59479011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Simple movements working towards gymnastics</w:t>
            </w:r>
          </w:p>
          <w:p w:rsidR="4FACB4C2" w:rsidP="4FACB4C2" w:rsidRDefault="4FACB4C2" w14:paraId="1B6F3116" w14:textId="261FEE9F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(Kanga)</w:t>
            </w:r>
          </w:p>
          <w:p w:rsidR="4FACB4C2" w:rsidP="4FACB4C2" w:rsidRDefault="4FACB4C2" w14:paraId="3FA53846" w14:textId="40025544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Sports Science</w:t>
            </w:r>
          </w:p>
          <w:p w:rsidR="4FACB4C2" w:rsidP="4FACB4C2" w:rsidRDefault="4FACB4C2" w14:paraId="6874E219" w14:textId="6F7153E0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Circuit Training (Twinkl Move)</w:t>
            </w:r>
          </w:p>
        </w:tc>
        <w:tc>
          <w:tcPr>
            <w:tcW w:w="1272" w:type="dxa"/>
            <w:tcMar/>
          </w:tcPr>
          <w:p w:rsidR="4FACB4C2" w:rsidP="4FACB4C2" w:rsidRDefault="4FACB4C2" w14:paraId="60B9AA76" w14:textId="2705D058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Basic skills for Dance</w:t>
            </w:r>
          </w:p>
          <w:p w:rsidR="4FACB4C2" w:rsidP="4FACB4C2" w:rsidRDefault="4FACB4C2" w14:paraId="7E1A7EC5" w14:textId="336D3A11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 xml:space="preserve">(Kanga) </w:t>
            </w:r>
          </w:p>
          <w:p w:rsidR="4FACB4C2" w:rsidP="4FACB4C2" w:rsidRDefault="4FACB4C2" w14:paraId="2050C132" w14:textId="7A7A4DD3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Net/Wall</w:t>
            </w:r>
          </w:p>
          <w:p w:rsidR="4FACB4C2" w:rsidP="4FACB4C2" w:rsidRDefault="4FACB4C2" w14:paraId="5FCF137D" w14:textId="4FD3030A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Tennis Skills</w:t>
            </w:r>
          </w:p>
        </w:tc>
        <w:tc>
          <w:tcPr>
            <w:tcW w:w="1272" w:type="dxa"/>
            <w:tcMar/>
          </w:tcPr>
          <w:p w:rsidR="4FACB4C2" w:rsidP="4FACB4C2" w:rsidRDefault="4FACB4C2" w14:paraId="31CF592A" w14:textId="0E6CC50E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Multi Skills</w:t>
            </w:r>
          </w:p>
          <w:p w:rsidR="4FACB4C2" w:rsidP="4FACB4C2" w:rsidRDefault="4FACB4C2" w14:paraId="1DCE91D8" w14:textId="308D9B1B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Basic skills  that lead to games</w:t>
            </w:r>
          </w:p>
          <w:p w:rsidR="4FACB4C2" w:rsidP="4FACB4C2" w:rsidRDefault="4FACB4C2" w14:paraId="3C6F9428" w14:textId="4CE49627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(Kanga)</w:t>
            </w:r>
          </w:p>
          <w:p w:rsidR="4FACB4C2" w:rsidP="4FACB4C2" w:rsidRDefault="4FACB4C2" w14:paraId="451DEBDE" w14:textId="0A91A2E9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OAA</w:t>
            </w:r>
          </w:p>
          <w:p w:rsidR="4FACB4C2" w:rsidP="4FACB4C2" w:rsidRDefault="4FACB4C2" w14:paraId="1CB5C180" w14:textId="629BB16D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Scavenger hunt relays, introduce map of school</w:t>
            </w:r>
          </w:p>
        </w:tc>
        <w:tc>
          <w:tcPr>
            <w:tcW w:w="1466" w:type="dxa"/>
            <w:tcMar/>
          </w:tcPr>
          <w:p w:rsidR="4FACB4C2" w:rsidP="4FACB4C2" w:rsidRDefault="4FACB4C2" w14:paraId="1EDE11D4" w14:textId="3469C38A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Activities that develop basic skills for athletics</w:t>
            </w:r>
          </w:p>
          <w:p w:rsidR="4FACB4C2" w:rsidP="4FACB4C2" w:rsidRDefault="4FACB4C2" w14:paraId="543C5099" w14:textId="5C688967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(Kanga)</w:t>
            </w:r>
          </w:p>
          <w:p w:rsidR="4FACB4C2" w:rsidP="4FACB4C2" w:rsidRDefault="4FACB4C2" w14:paraId="769C8E4B" w14:textId="276405A0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Striking and Fielding</w:t>
            </w:r>
          </w:p>
          <w:p w:rsidR="4FACB4C2" w:rsidP="4FACB4C2" w:rsidRDefault="4FACB4C2" w14:paraId="7228FB98" w14:textId="012985B6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Activities t</w:t>
            </w:r>
            <w:r w:rsidRPr="4FACB4C2" w:rsidR="7068060C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0</w:t>
            </w: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 xml:space="preserve"> develop basic skills for striking and fielding</w:t>
            </w:r>
          </w:p>
        </w:tc>
        <w:tc>
          <w:tcPr>
            <w:tcW w:w="1466" w:type="dxa"/>
            <w:tcMar/>
          </w:tcPr>
          <w:p w:rsidR="4FACB4C2" w:rsidP="4FACB4C2" w:rsidRDefault="4FACB4C2" w14:paraId="012F8422" w14:textId="170A64CF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 xml:space="preserve">Basic skills for Net/Wall </w:t>
            </w:r>
          </w:p>
          <w:p w:rsidR="4FACB4C2" w:rsidP="4FACB4C2" w:rsidRDefault="4FACB4C2" w14:paraId="5A57C3EC" w14:textId="67E43E6C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Games</w:t>
            </w:r>
          </w:p>
          <w:p w:rsidR="4FACB4C2" w:rsidP="4FACB4C2" w:rsidRDefault="4FACB4C2" w14:paraId="6812305B" w14:textId="3DCF048A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(Kanga)</w:t>
            </w:r>
          </w:p>
          <w:p w:rsidR="4FACB4C2" w:rsidP="4FACB4C2" w:rsidRDefault="4FACB4C2" w14:paraId="391106BA" w14:textId="71A6F2A1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Athletics</w:t>
            </w:r>
          </w:p>
          <w:p w:rsidR="4FACB4C2" w:rsidP="4FACB4C2" w:rsidRDefault="4FACB4C2" w14:paraId="71F4FED3" w14:textId="1A4B845F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Striking and Fielding</w:t>
            </w:r>
          </w:p>
          <w:p w:rsidR="4FACB4C2" w:rsidP="4FACB4C2" w:rsidRDefault="4FACB4C2" w14:paraId="0EC73DC8" w14:textId="4ECD0292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FACB4C2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Activities that develop basic skills for striking and fielding</w:t>
            </w:r>
          </w:p>
          <w:p w:rsidR="4FACB4C2" w:rsidP="4FACB4C2" w:rsidRDefault="4FACB4C2" w14:paraId="1D44CA26" w14:textId="7C3F8E00">
            <w:pPr>
              <w:jc w:val="center"/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</w:tc>
      </w:tr>
      <w:tr w:rsidRPr="00EC2C36" w:rsidR="006929EF" w:rsidTr="534224E2" w14:paraId="1B5F730F" w14:textId="77777777">
        <w:trPr>
          <w:trHeight w:val="845"/>
        </w:trPr>
        <w:tc>
          <w:tcPr>
            <w:tcW w:w="2025" w:type="dxa"/>
            <w:tcMar/>
          </w:tcPr>
          <w:p w:rsidR="006929EF" w:rsidP="00260C06" w:rsidRDefault="006929EF" w14:paraId="624C4B4B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F2238">
              <w:rPr>
                <w:rFonts w:ascii="Arial" w:hAnsi="Arial" w:cs="Arial"/>
                <w:b/>
                <w:sz w:val="18"/>
                <w:szCs w:val="18"/>
              </w:rPr>
              <w:t>PHSE</w:t>
            </w:r>
          </w:p>
          <w:p w:rsidRPr="005F2238" w:rsidR="006929EF" w:rsidP="2D30D31B" w:rsidRDefault="006929EF" w14:paraId="711426F5" w14:textId="7688735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2D30D31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Cycle </w:t>
            </w:r>
            <w:r w:rsidRPr="2D30D31B" w:rsidR="25E81AD2"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2869" w:type="dxa"/>
            <w:gridSpan w:val="2"/>
            <w:tcMar/>
          </w:tcPr>
          <w:p w:rsidR="00A1BCCF" w:rsidP="00A1BCCF" w:rsidRDefault="00A1BCCF" w14:paraId="04FA99DE" w14:textId="0ED3E15A">
            <w:r w:rsidRPr="00A1BCCF">
              <w:rPr>
                <w:rFonts w:ascii="Arial" w:hAnsi="Arial" w:eastAsia="Arial" w:cs="Arial"/>
                <w:sz w:val="20"/>
                <w:szCs w:val="20"/>
              </w:rPr>
              <w:t>Families and Friendship Skills</w:t>
            </w:r>
          </w:p>
          <w:p w:rsidR="00A1BCCF" w:rsidP="00A1BCCF" w:rsidRDefault="00A1BCCF" w14:paraId="5AC22DC7" w14:textId="1CDD5CEC">
            <w:r w:rsidRPr="00A1BCCF">
              <w:rPr>
                <w:rFonts w:ascii="Arial" w:hAnsi="Arial" w:eastAsia="Arial" w:cs="Arial"/>
                <w:sz w:val="20"/>
                <w:szCs w:val="20"/>
              </w:rPr>
              <w:t>Health and Wellbeing</w:t>
            </w:r>
          </w:p>
          <w:p w:rsidR="00A1BCCF" w:rsidP="00A1BCCF" w:rsidRDefault="00A1BCCF" w14:paraId="54909B2E" w14:textId="7FFC622A">
            <w:pPr>
              <w:spacing w:after="200" w:line="276" w:lineRule="auto"/>
            </w:pPr>
            <w:r w:rsidRPr="00A1BCC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2544" w:type="dxa"/>
            <w:gridSpan w:val="2"/>
            <w:tcMar/>
          </w:tcPr>
          <w:p w:rsidR="00A1BCCF" w:rsidP="00A1BCCF" w:rsidRDefault="00A1BCCF" w14:paraId="0926C113" w14:textId="20866238">
            <w:pPr>
              <w:spacing w:after="20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 w:rsidRPr="00A1BCCF">
              <w:rPr>
                <w:rFonts w:ascii="Arial" w:hAnsi="Arial" w:eastAsia="Arial" w:cs="Arial"/>
                <w:sz w:val="20"/>
                <w:szCs w:val="20"/>
              </w:rPr>
              <w:t xml:space="preserve">Safety and </w:t>
            </w:r>
            <w:r w:rsidRPr="00A1BCCF" w:rsidR="55271054">
              <w:rPr>
                <w:rFonts w:ascii="Arial" w:hAnsi="Arial" w:eastAsia="Arial" w:cs="Arial"/>
                <w:sz w:val="20"/>
                <w:szCs w:val="20"/>
              </w:rPr>
              <w:t xml:space="preserve">My </w:t>
            </w:r>
            <w:r w:rsidRPr="00A1BCCF">
              <w:rPr>
                <w:rFonts w:ascii="Arial" w:hAnsi="Arial" w:eastAsia="Arial" w:cs="Arial"/>
                <w:sz w:val="20"/>
                <w:szCs w:val="20"/>
              </w:rPr>
              <w:t>Changing Body</w:t>
            </w:r>
          </w:p>
          <w:p w:rsidR="00A1BCCF" w:rsidP="00A1BCCF" w:rsidRDefault="00A1BCCF" w14:paraId="035EF3E2" w14:textId="21ECF3FE">
            <w:pPr>
              <w:spacing w:after="200" w:line="276" w:lineRule="auto"/>
            </w:pPr>
            <w:r w:rsidRPr="00A1BCCF">
              <w:rPr>
                <w:rFonts w:ascii="Arial" w:hAnsi="Arial" w:eastAsia="Arial" w:cs="Arial"/>
                <w:sz w:val="20"/>
                <w:szCs w:val="20"/>
              </w:rPr>
              <w:t>Citizenship</w:t>
            </w:r>
          </w:p>
        </w:tc>
        <w:tc>
          <w:tcPr>
            <w:tcW w:w="2932" w:type="dxa"/>
            <w:gridSpan w:val="2"/>
            <w:tcMar/>
          </w:tcPr>
          <w:p w:rsidR="00A1BCCF" w:rsidP="00A1BCCF" w:rsidRDefault="00A1BCCF" w14:paraId="5D4A56E0" w14:textId="2C08B862">
            <w:r w:rsidRPr="00A1BCCF">
              <w:rPr>
                <w:rFonts w:ascii="Arial" w:hAnsi="Arial" w:eastAsia="Arial" w:cs="Arial"/>
                <w:sz w:val="20"/>
                <w:szCs w:val="20"/>
              </w:rPr>
              <w:t>Economic Wellbeing</w:t>
            </w:r>
          </w:p>
          <w:p w:rsidR="00A1BCCF" w:rsidP="00A1BCCF" w:rsidRDefault="00A1BCCF" w14:paraId="0A2A43C9" w14:textId="3F0E6057">
            <w:r w:rsidRPr="00A1BCCF">
              <w:rPr>
                <w:rFonts w:ascii="Arial" w:hAnsi="Arial" w:eastAsia="Arial" w:cs="Arial"/>
                <w:sz w:val="20"/>
                <w:szCs w:val="20"/>
              </w:rPr>
              <w:t>Transition</w:t>
            </w:r>
          </w:p>
        </w:tc>
      </w:tr>
    </w:tbl>
    <w:p w:rsidR="00C928D3" w:rsidRDefault="00C928D3" w14:paraId="62486C05" w14:textId="77777777"/>
    <w:sectPr w:rsidR="00C928D3" w:rsidSect="00C928D3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5872B"/>
    <w:multiLevelType w:val="hybridMultilevel"/>
    <w:tmpl w:val="61B85E4C"/>
    <w:lvl w:ilvl="0" w:tplc="262491A6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275A275A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EB3A97DA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28CECE1E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6F8515E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990198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2B583C5A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D20CBD66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6A9A05F4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61ACEEF"/>
    <w:multiLevelType w:val="hybridMultilevel"/>
    <w:tmpl w:val="E15C0E88"/>
    <w:lvl w:ilvl="0" w:tplc="BFC0CC8A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6F2ECF12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5A32BFA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AC219B8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9FC58D6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9350FFB8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BC0E0C28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C78CC78A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7D38431A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0708CFF2"/>
    <w:multiLevelType w:val="hybridMultilevel"/>
    <w:tmpl w:val="60505456"/>
    <w:lvl w:ilvl="0" w:tplc="E9E6D9E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2604E00E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F990C70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2ADCC7E8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90D6FD08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E596343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81840EF2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B9BCF666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49628D3C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6310B63"/>
    <w:multiLevelType w:val="hybridMultilevel"/>
    <w:tmpl w:val="C8E4618C"/>
    <w:lvl w:ilvl="0" w:tplc="B0B6EA8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4C36202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4F3890D8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5AFE2198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AD022BA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9976BB2E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8A124B7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935482E4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FD42612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2A6E33E0"/>
    <w:multiLevelType w:val="hybridMultilevel"/>
    <w:tmpl w:val="6092205C"/>
    <w:lvl w:ilvl="0" w:tplc="BF1E689C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AB7082F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B590F618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80827F2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8E46AB8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EA2E958E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E2AD864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794C658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928A48C2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45C8F33B"/>
    <w:multiLevelType w:val="hybridMultilevel"/>
    <w:tmpl w:val="12EC5F38"/>
    <w:lvl w:ilvl="0" w:tplc="7F0674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F722E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90AB7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C1405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9C28F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4B62B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B5822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20ACF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F5E2D7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581BA19"/>
    <w:multiLevelType w:val="hybridMultilevel"/>
    <w:tmpl w:val="B5FE8942"/>
    <w:lvl w:ilvl="0" w:tplc="49BE5DA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5A08D1E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494A173A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7F8822EA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16C3D7E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9C2E4248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50CC0AEE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9F14534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4F4A5B2A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224681801">
    <w:abstractNumId w:val="0"/>
  </w:num>
  <w:num w:numId="2" w16cid:durableId="443227972">
    <w:abstractNumId w:val="6"/>
  </w:num>
  <w:num w:numId="3" w16cid:durableId="806775541">
    <w:abstractNumId w:val="2"/>
  </w:num>
  <w:num w:numId="4" w16cid:durableId="1663728995">
    <w:abstractNumId w:val="4"/>
  </w:num>
  <w:num w:numId="5" w16cid:durableId="1778673319">
    <w:abstractNumId w:val="1"/>
  </w:num>
  <w:num w:numId="6" w16cid:durableId="2070499212">
    <w:abstractNumId w:val="3"/>
  </w:num>
  <w:num w:numId="7" w16cid:durableId="1469278649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28D3"/>
    <w:rsid w:val="000004C3"/>
    <w:rsid w:val="000D2A6F"/>
    <w:rsid w:val="000E0B1E"/>
    <w:rsid w:val="001852B7"/>
    <w:rsid w:val="001A4CA8"/>
    <w:rsid w:val="00244BB1"/>
    <w:rsid w:val="00246010"/>
    <w:rsid w:val="002A225D"/>
    <w:rsid w:val="002F1A13"/>
    <w:rsid w:val="00363211"/>
    <w:rsid w:val="00364507"/>
    <w:rsid w:val="00375909"/>
    <w:rsid w:val="0042140D"/>
    <w:rsid w:val="004B0430"/>
    <w:rsid w:val="004F30BF"/>
    <w:rsid w:val="005007B1"/>
    <w:rsid w:val="00627553"/>
    <w:rsid w:val="006929EF"/>
    <w:rsid w:val="006A6082"/>
    <w:rsid w:val="007A86B0"/>
    <w:rsid w:val="008706C9"/>
    <w:rsid w:val="008B6E67"/>
    <w:rsid w:val="00A1BCCF"/>
    <w:rsid w:val="00C928D3"/>
    <w:rsid w:val="00D74CA4"/>
    <w:rsid w:val="00DF5E70"/>
    <w:rsid w:val="00E05C7C"/>
    <w:rsid w:val="00E412D2"/>
    <w:rsid w:val="00E946C1"/>
    <w:rsid w:val="00EF3E7F"/>
    <w:rsid w:val="00F77931"/>
    <w:rsid w:val="00FA7056"/>
    <w:rsid w:val="01F17978"/>
    <w:rsid w:val="02BAB681"/>
    <w:rsid w:val="02E2E238"/>
    <w:rsid w:val="0317DC68"/>
    <w:rsid w:val="05158530"/>
    <w:rsid w:val="05292C11"/>
    <w:rsid w:val="05C50500"/>
    <w:rsid w:val="0721A3C2"/>
    <w:rsid w:val="078041A8"/>
    <w:rsid w:val="07A55FDD"/>
    <w:rsid w:val="07B87D2E"/>
    <w:rsid w:val="07FFAB00"/>
    <w:rsid w:val="0824BEA8"/>
    <w:rsid w:val="0890BF5A"/>
    <w:rsid w:val="09368E99"/>
    <w:rsid w:val="09F14CD4"/>
    <w:rsid w:val="0B3918E8"/>
    <w:rsid w:val="0BF99DA6"/>
    <w:rsid w:val="0BFE9C52"/>
    <w:rsid w:val="0C8A2BB3"/>
    <w:rsid w:val="0E8F3AED"/>
    <w:rsid w:val="0F76B0DA"/>
    <w:rsid w:val="0FCF92AA"/>
    <w:rsid w:val="10455F8F"/>
    <w:rsid w:val="105837D7"/>
    <w:rsid w:val="1113AA4E"/>
    <w:rsid w:val="111C4FD5"/>
    <w:rsid w:val="116783CF"/>
    <w:rsid w:val="12B45207"/>
    <w:rsid w:val="1372927A"/>
    <w:rsid w:val="143FD38D"/>
    <w:rsid w:val="144B97CE"/>
    <w:rsid w:val="14502268"/>
    <w:rsid w:val="14661A50"/>
    <w:rsid w:val="14D1BE19"/>
    <w:rsid w:val="14F7B75F"/>
    <w:rsid w:val="16902EBC"/>
    <w:rsid w:val="176DC15C"/>
    <w:rsid w:val="1788AD4E"/>
    <w:rsid w:val="17C0BBD7"/>
    <w:rsid w:val="1884F26F"/>
    <w:rsid w:val="1AD5CD5E"/>
    <w:rsid w:val="1AD9B4B3"/>
    <w:rsid w:val="1C35353B"/>
    <w:rsid w:val="1C5A67DF"/>
    <w:rsid w:val="1D3EA865"/>
    <w:rsid w:val="1E29EA07"/>
    <w:rsid w:val="1E857148"/>
    <w:rsid w:val="1EC15069"/>
    <w:rsid w:val="1F305B39"/>
    <w:rsid w:val="1F351CA1"/>
    <w:rsid w:val="21670E95"/>
    <w:rsid w:val="21ADDAE1"/>
    <w:rsid w:val="21CADF68"/>
    <w:rsid w:val="22A66A94"/>
    <w:rsid w:val="22B66D0F"/>
    <w:rsid w:val="2344A89F"/>
    <w:rsid w:val="24328220"/>
    <w:rsid w:val="2443F458"/>
    <w:rsid w:val="24E07900"/>
    <w:rsid w:val="25E81AD2"/>
    <w:rsid w:val="26F6DFCE"/>
    <w:rsid w:val="275268A0"/>
    <w:rsid w:val="27CF3129"/>
    <w:rsid w:val="29A3E0EE"/>
    <w:rsid w:val="2A7DD8AE"/>
    <w:rsid w:val="2B3FB14F"/>
    <w:rsid w:val="2B781AE1"/>
    <w:rsid w:val="2D09A733"/>
    <w:rsid w:val="2D30D31B"/>
    <w:rsid w:val="2E61219A"/>
    <w:rsid w:val="3095BAAB"/>
    <w:rsid w:val="31308932"/>
    <w:rsid w:val="32200B1F"/>
    <w:rsid w:val="331D26DD"/>
    <w:rsid w:val="3573B519"/>
    <w:rsid w:val="358E6475"/>
    <w:rsid w:val="3685D1F9"/>
    <w:rsid w:val="3765D01B"/>
    <w:rsid w:val="38FB9279"/>
    <w:rsid w:val="39CFFC66"/>
    <w:rsid w:val="3A276F7C"/>
    <w:rsid w:val="3A794C14"/>
    <w:rsid w:val="3AEE3801"/>
    <w:rsid w:val="3B0F471E"/>
    <w:rsid w:val="3B8F1627"/>
    <w:rsid w:val="3BE38F3F"/>
    <w:rsid w:val="3C134ECC"/>
    <w:rsid w:val="3C8837FE"/>
    <w:rsid w:val="3DAF1F2D"/>
    <w:rsid w:val="3EDA343D"/>
    <w:rsid w:val="3F1FADC0"/>
    <w:rsid w:val="3F4AEF8E"/>
    <w:rsid w:val="3FC83293"/>
    <w:rsid w:val="3FFAEA82"/>
    <w:rsid w:val="407B9A61"/>
    <w:rsid w:val="417D2B51"/>
    <w:rsid w:val="45671BAC"/>
    <w:rsid w:val="4595ED25"/>
    <w:rsid w:val="463F619D"/>
    <w:rsid w:val="4696C49E"/>
    <w:rsid w:val="46A3FA16"/>
    <w:rsid w:val="46D63A18"/>
    <w:rsid w:val="46F17A2A"/>
    <w:rsid w:val="47D34478"/>
    <w:rsid w:val="4A7D6A5A"/>
    <w:rsid w:val="4AE103E9"/>
    <w:rsid w:val="4C4BFED9"/>
    <w:rsid w:val="4D1808CD"/>
    <w:rsid w:val="4D4E7612"/>
    <w:rsid w:val="4E17F72C"/>
    <w:rsid w:val="4F437CCD"/>
    <w:rsid w:val="4FACB4C2"/>
    <w:rsid w:val="5026CAC1"/>
    <w:rsid w:val="50749417"/>
    <w:rsid w:val="510241D1"/>
    <w:rsid w:val="51327E66"/>
    <w:rsid w:val="51507BDE"/>
    <w:rsid w:val="522C5A22"/>
    <w:rsid w:val="5268565E"/>
    <w:rsid w:val="529AF95E"/>
    <w:rsid w:val="52DE27C6"/>
    <w:rsid w:val="534224E2"/>
    <w:rsid w:val="538DD895"/>
    <w:rsid w:val="54451EEA"/>
    <w:rsid w:val="54C1E1AE"/>
    <w:rsid w:val="55271054"/>
    <w:rsid w:val="559FF720"/>
    <w:rsid w:val="55B8A66D"/>
    <w:rsid w:val="563C5D0A"/>
    <w:rsid w:val="56EF836D"/>
    <w:rsid w:val="57F155C8"/>
    <w:rsid w:val="58BBD970"/>
    <w:rsid w:val="58F502C1"/>
    <w:rsid w:val="58FC3CC9"/>
    <w:rsid w:val="5A2F0C2B"/>
    <w:rsid w:val="5B2C6B44"/>
    <w:rsid w:val="5DFC51DD"/>
    <w:rsid w:val="5EDF4B02"/>
    <w:rsid w:val="5F18A7F6"/>
    <w:rsid w:val="5F96B4AD"/>
    <w:rsid w:val="5FFC67AD"/>
    <w:rsid w:val="601FC883"/>
    <w:rsid w:val="6187F43B"/>
    <w:rsid w:val="62359DDB"/>
    <w:rsid w:val="6299E6C5"/>
    <w:rsid w:val="64818EAF"/>
    <w:rsid w:val="6547F600"/>
    <w:rsid w:val="66341F91"/>
    <w:rsid w:val="6659DE22"/>
    <w:rsid w:val="6942262D"/>
    <w:rsid w:val="6BAE8C64"/>
    <w:rsid w:val="6BF9F509"/>
    <w:rsid w:val="6C008C8D"/>
    <w:rsid w:val="6DE1AD85"/>
    <w:rsid w:val="6DFF2CEB"/>
    <w:rsid w:val="6ED4249C"/>
    <w:rsid w:val="7048AC6E"/>
    <w:rsid w:val="7068060C"/>
    <w:rsid w:val="70886CA8"/>
    <w:rsid w:val="70ECD9FB"/>
    <w:rsid w:val="7288F66E"/>
    <w:rsid w:val="72CDD771"/>
    <w:rsid w:val="73975C2D"/>
    <w:rsid w:val="73B552FD"/>
    <w:rsid w:val="73BEF7B4"/>
    <w:rsid w:val="749543CD"/>
    <w:rsid w:val="75A76ED3"/>
    <w:rsid w:val="7609DEB8"/>
    <w:rsid w:val="789268D7"/>
    <w:rsid w:val="78EE95E5"/>
    <w:rsid w:val="790970F1"/>
    <w:rsid w:val="791069A4"/>
    <w:rsid w:val="79D6A94B"/>
    <w:rsid w:val="7B00E648"/>
    <w:rsid w:val="7C26FF32"/>
    <w:rsid w:val="7C89EDED"/>
    <w:rsid w:val="7D058B3F"/>
    <w:rsid w:val="7D66EACB"/>
    <w:rsid w:val="7E88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80521"/>
  <w15:docId w15:val="{A8DEA270-FBA1-4496-BB9D-C3F285A93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928D3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28D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Style2" w:customStyle="1">
    <w:name w:val="Table Style 2"/>
    <w:rsid w:val="00C928D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hAnsi="Helvetica" w:eastAsia="Helvetica" w:cs="Helvetica"/>
      <w:color w:val="000000"/>
      <w:sz w:val="20"/>
      <w:szCs w:val="20"/>
      <w:bdr w:val="nil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ecc996-fae5-4ed8-b7b8-a60cc9451f56">
      <Terms xmlns="http://schemas.microsoft.com/office/infopath/2007/PartnerControls"/>
    </lcf76f155ced4ddcb4097134ff3c332f>
    <TaxCatchAll xmlns="bd38921e-8280-442d-9f11-2fd69e1a8f9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F593FBA60744ABDFD75CB010BE90D" ma:contentTypeVersion="19" ma:contentTypeDescription="Create a new document." ma:contentTypeScope="" ma:versionID="19866089212f2df1d2ccd219cdf0245f">
  <xsd:schema xmlns:xsd="http://www.w3.org/2001/XMLSchema" xmlns:xs="http://www.w3.org/2001/XMLSchema" xmlns:p="http://schemas.microsoft.com/office/2006/metadata/properties" xmlns:ns2="b3ecc996-fae5-4ed8-b7b8-a60cc9451f56" xmlns:ns3="bd38921e-8280-442d-9f11-2fd69e1a8f9c" targetNamespace="http://schemas.microsoft.com/office/2006/metadata/properties" ma:root="true" ma:fieldsID="c54718bc302b0bd1032191738caaeded" ns2:_="" ns3:_="">
    <xsd:import namespace="b3ecc996-fae5-4ed8-b7b8-a60cc9451f56"/>
    <xsd:import namespace="bd38921e-8280-442d-9f11-2fd69e1a8f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cc996-fae5-4ed8-b7b8-a60cc9451f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f47e6f9-d10d-4f05-8c76-fba7a8a46d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8921e-8280-442d-9f11-2fd69e1a8f9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0bc5abc-0a91-452c-ae7e-1bc01db0aa18}" ma:internalName="TaxCatchAll" ma:showField="CatchAllData" ma:web="bd38921e-8280-442d-9f11-2fd69e1a8f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C20A0D-4AF2-4B48-BF81-9BE4DB467D9A}">
  <ds:schemaRefs>
    <ds:schemaRef ds:uri="http://schemas.microsoft.com/office/2006/metadata/properties"/>
    <ds:schemaRef ds:uri="http://schemas.microsoft.com/office/infopath/2007/PartnerControls"/>
    <ds:schemaRef ds:uri="b3ecc996-fae5-4ed8-b7b8-a60cc9451f56"/>
    <ds:schemaRef ds:uri="bd38921e-8280-442d-9f11-2fd69e1a8f9c"/>
  </ds:schemaRefs>
</ds:datastoreItem>
</file>

<file path=customXml/itemProps2.xml><?xml version="1.0" encoding="utf-8"?>
<ds:datastoreItem xmlns:ds="http://schemas.openxmlformats.org/officeDocument/2006/customXml" ds:itemID="{3DE429A0-7180-41EA-BA61-7AFD0E1038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0AFE7F-74CD-4DA8-8450-5CBDEE09B27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PicklesC</dc:creator>
  <lastModifiedBy>Cononley Headteacher</lastModifiedBy>
  <revision>33</revision>
  <dcterms:created xsi:type="dcterms:W3CDTF">2020-06-11T17:13:00.0000000Z</dcterms:created>
  <dcterms:modified xsi:type="dcterms:W3CDTF">2026-10-05T18:48:09.9096233Z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0x010100A85F593FBA60744ABDFD75CB010BE90D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</Properties>
</file>