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2160"/>
        <w:gridCol w:w="1366"/>
        <w:gridCol w:w="1366"/>
        <w:gridCol w:w="1272"/>
        <w:gridCol w:w="1272"/>
        <w:gridCol w:w="1466"/>
        <w:gridCol w:w="1466"/>
      </w:tblGrid>
      <w:tr w:rsidR="00C928D3" w:rsidRPr="00EC2C36" w14:paraId="307214C4" w14:textId="77777777" w:rsidTr="09402EDD">
        <w:trPr>
          <w:trHeight w:val="278"/>
        </w:trPr>
        <w:tc>
          <w:tcPr>
            <w:tcW w:w="10368" w:type="dxa"/>
            <w:gridSpan w:val="7"/>
            <w:shd w:val="clear" w:color="auto" w:fill="D9D9D9" w:themeFill="background1" w:themeFillShade="D9"/>
          </w:tcPr>
          <w:p w14:paraId="6909F73C" w14:textId="58869B41" w:rsidR="00D674FA" w:rsidRDefault="5ECB1DE4">
            <w:r>
              <w:t>Year 2 20</w:t>
            </w:r>
            <w:r w:rsidR="006C298F">
              <w:t>26 - 2027</w:t>
            </w:r>
          </w:p>
        </w:tc>
      </w:tr>
      <w:tr w:rsidR="00C928D3" w:rsidRPr="00EC2C36" w14:paraId="6A5DF822" w14:textId="77777777" w:rsidTr="09402EDD">
        <w:trPr>
          <w:trHeight w:val="262"/>
        </w:trPr>
        <w:tc>
          <w:tcPr>
            <w:tcW w:w="2160" w:type="dxa"/>
            <w:shd w:val="clear" w:color="auto" w:fill="D9D9D9" w:themeFill="background1" w:themeFillShade="D9"/>
          </w:tcPr>
          <w:p w14:paraId="27B6226E" w14:textId="77777777" w:rsidR="00C928D3" w:rsidRPr="00EC2C36" w:rsidRDefault="00C928D3" w:rsidP="008D2B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C2C36">
              <w:rPr>
                <w:rFonts w:ascii="Arial" w:hAnsi="Arial" w:cs="Arial"/>
                <w:b/>
                <w:sz w:val="18"/>
                <w:szCs w:val="18"/>
              </w:rPr>
              <w:t>Subject</w:t>
            </w:r>
          </w:p>
        </w:tc>
        <w:tc>
          <w:tcPr>
            <w:tcW w:w="2732" w:type="dxa"/>
            <w:gridSpan w:val="2"/>
            <w:shd w:val="clear" w:color="auto" w:fill="D9D9D9" w:themeFill="background1" w:themeFillShade="D9"/>
          </w:tcPr>
          <w:p w14:paraId="489EC70D" w14:textId="77777777" w:rsidR="00C928D3" w:rsidRPr="00EC2C36" w:rsidRDefault="006A6082" w:rsidP="008D2B8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Term 1</w:t>
            </w:r>
          </w:p>
        </w:tc>
        <w:tc>
          <w:tcPr>
            <w:tcW w:w="2544" w:type="dxa"/>
            <w:gridSpan w:val="2"/>
            <w:shd w:val="clear" w:color="auto" w:fill="D9D9D9" w:themeFill="background1" w:themeFillShade="D9"/>
          </w:tcPr>
          <w:p w14:paraId="2DD8285B" w14:textId="77777777" w:rsidR="00C928D3" w:rsidRPr="00EC2C36" w:rsidRDefault="006A6082" w:rsidP="008D2B8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Term 2</w:t>
            </w:r>
          </w:p>
        </w:tc>
        <w:tc>
          <w:tcPr>
            <w:tcW w:w="2932" w:type="dxa"/>
            <w:gridSpan w:val="2"/>
            <w:shd w:val="clear" w:color="auto" w:fill="D9D9D9" w:themeFill="background1" w:themeFillShade="D9"/>
          </w:tcPr>
          <w:p w14:paraId="47350805" w14:textId="77777777" w:rsidR="00C928D3" w:rsidRPr="00EC2C36" w:rsidRDefault="006A6082" w:rsidP="008D2B8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Term 3</w:t>
            </w:r>
          </w:p>
        </w:tc>
      </w:tr>
      <w:tr w:rsidR="002F1A13" w:rsidRPr="00EC2C36" w14:paraId="1A3A13D0" w14:textId="77777777" w:rsidTr="09402EDD">
        <w:trPr>
          <w:trHeight w:val="999"/>
        </w:trPr>
        <w:tc>
          <w:tcPr>
            <w:tcW w:w="2160" w:type="dxa"/>
          </w:tcPr>
          <w:p w14:paraId="7C77D950" w14:textId="21E99B64" w:rsidR="002F1A13" w:rsidRDefault="002F1A13" w:rsidP="2B3FB14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23B5226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English Writing </w:t>
            </w:r>
          </w:p>
          <w:p w14:paraId="0FFCE8F0" w14:textId="22A992D9" w:rsidR="001852B7" w:rsidRPr="001852B7" w:rsidRDefault="001852B7" w:rsidP="008D2B8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2" w:type="dxa"/>
            <w:gridSpan w:val="2"/>
          </w:tcPr>
          <w:p w14:paraId="000A9F0E" w14:textId="4299D99C" w:rsidR="5192EF1E" w:rsidRDefault="78388629" w:rsidP="09402EDD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Narrative: adventure stories; stories with familiar themes and settings</w:t>
            </w:r>
            <w:r w:rsidR="42E9264F"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. </w:t>
            </w:r>
          </w:p>
          <w:p w14:paraId="40163FB3" w14:textId="7EC88D1F" w:rsidR="5192EF1E" w:rsidRDefault="5192EF1E" w:rsidP="283A489C">
            <w:pPr>
              <w:spacing w:after="200" w:line="276" w:lineRule="auto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4702D275" w14:textId="64F7C70C" w:rsidR="3411905C" w:rsidRDefault="2D09A733" w:rsidP="591DE497">
            <w:pPr>
              <w:spacing w:line="259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23B5226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Poetry: Rhyming Couplets</w:t>
            </w:r>
          </w:p>
          <w:p w14:paraId="643362B3" w14:textId="55674D06" w:rsidR="3411905C" w:rsidRDefault="3411905C" w:rsidP="09402EDD">
            <w:pPr>
              <w:spacing w:line="259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FF3A186" w14:textId="5E74F3D1" w:rsidR="002F1A13" w:rsidRPr="00DF5E70" w:rsidRDefault="4092F1E8" w:rsidP="23B5226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gramStart"/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Non Fiction</w:t>
            </w:r>
            <w:proofErr w:type="gramEnd"/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: Postcard,</w:t>
            </w:r>
            <w:r w:rsidR="4D91564B"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Report</w:t>
            </w:r>
          </w:p>
        </w:tc>
        <w:tc>
          <w:tcPr>
            <w:tcW w:w="2544" w:type="dxa"/>
            <w:gridSpan w:val="2"/>
          </w:tcPr>
          <w:p w14:paraId="639B4F84" w14:textId="34BE5594" w:rsidR="24EC8433" w:rsidRDefault="71E17CAE" w:rsidP="09402EDD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Narrative: traditional tales; adventure stories</w:t>
            </w:r>
            <w:r w:rsidR="32C461B9"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. </w:t>
            </w:r>
          </w:p>
          <w:p w14:paraId="4A4B67D8" w14:textId="09D287CB" w:rsidR="24EC8433" w:rsidRDefault="24EC8433" w:rsidP="283A489C">
            <w:pPr>
              <w:spacing w:after="200" w:line="276" w:lineRule="auto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0670A469" w14:textId="5D35394B" w:rsidR="002F1A13" w:rsidRPr="00DF5E70" w:rsidRDefault="144B97CE" w:rsidP="591DE497">
            <w:pPr>
              <w:spacing w:line="259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29C0049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Poetry: Calligrams</w:t>
            </w:r>
          </w:p>
          <w:p w14:paraId="4F548EDE" w14:textId="027E9AF1" w:rsidR="002F1A13" w:rsidRPr="00DF5E70" w:rsidRDefault="65B58B0E" w:rsidP="591DE497">
            <w:pPr>
              <w:spacing w:line="259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Non Fiction</w:t>
            </w:r>
            <w:proofErr w:type="gramEnd"/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:</w:t>
            </w:r>
            <w:r w:rsidR="359D07EA"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="359D07EA"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Non Chronological</w:t>
            </w:r>
            <w:proofErr w:type="gramEnd"/>
            <w:r w:rsidR="359D07EA"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Report</w:t>
            </w:r>
          </w:p>
          <w:p w14:paraId="7E9C5869" w14:textId="69622F1C" w:rsidR="002F1A13" w:rsidRPr="00DF5E70" w:rsidRDefault="002F1A13" w:rsidP="283A489C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718373DA" w14:textId="404970E3" w:rsidR="5F6A5E0C" w:rsidRDefault="58BBD970" w:rsidP="591DE497">
            <w:pPr>
              <w:spacing w:line="259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23B5226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5947168F" w:rsidRPr="23B5226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</w:t>
            </w:r>
            <w:r w:rsidRPr="23B5226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ecount</w:t>
            </w:r>
          </w:p>
          <w:p w14:paraId="576B4AB2" w14:textId="7D810EF6" w:rsidR="002F1A13" w:rsidRPr="00DF5E70" w:rsidRDefault="002F1A13" w:rsidP="23B52269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65524BBF" w14:textId="36DB22AB" w:rsidR="002F1A13" w:rsidRPr="00DF5E70" w:rsidRDefault="002F1A13" w:rsidP="23B5226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32" w:type="dxa"/>
            <w:gridSpan w:val="2"/>
          </w:tcPr>
          <w:p w14:paraId="0F242E53" w14:textId="69F76E86" w:rsidR="002F1A13" w:rsidRPr="00DF5E70" w:rsidRDefault="71E17CAE" w:rsidP="09402EDD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Narrative: adventure stories; fable</w:t>
            </w:r>
            <w:r w:rsidR="5762CE3B"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. </w:t>
            </w:r>
          </w:p>
          <w:p w14:paraId="03146A64" w14:textId="02F54A33" w:rsidR="5D1AACC1" w:rsidRDefault="5D1AACC1" w:rsidP="09402EDD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195C5F17" w14:textId="4060D7C8" w:rsidR="002F1A13" w:rsidRPr="00DF5E70" w:rsidRDefault="6547F600" w:rsidP="591DE49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91DE49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Poetry: Poet focus and free verse</w:t>
            </w:r>
          </w:p>
          <w:p w14:paraId="6F787C8A" w14:textId="094F8FBC" w:rsidR="4A47E64C" w:rsidRDefault="4A47E64C" w:rsidP="23B5226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50CD238B" w14:textId="7E7F671E" w:rsidR="002F1A13" w:rsidRPr="00DF5E70" w:rsidRDefault="5A597313" w:rsidP="591DE497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Non Fiction</w:t>
            </w:r>
            <w:proofErr w:type="gramEnd"/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:</w:t>
            </w:r>
            <w:r w:rsidR="6FF0E41D"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4CD7A55"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Letter</w:t>
            </w:r>
            <w:r w:rsidR="1074AB2C"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</w:t>
            </w:r>
            <w:r w:rsidR="04CD7A55"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Persuasive</w:t>
            </w:r>
            <w:proofErr w:type="spellEnd"/>
            <w:proofErr w:type="gramEnd"/>
            <w:r w:rsidR="04CD7A55"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Letter</w:t>
            </w:r>
          </w:p>
          <w:p w14:paraId="7BF25AA4" w14:textId="227F73A7" w:rsidR="002F1A13" w:rsidRPr="00DF5E70" w:rsidRDefault="002F1A13" w:rsidP="23B5226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7BF504D8" w14:textId="48E44207" w:rsidR="002F1A13" w:rsidRPr="00DF5E70" w:rsidRDefault="04CD7A55" w:rsidP="23B5226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6BAF77CF"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Information Text</w:t>
            </w:r>
          </w:p>
        </w:tc>
      </w:tr>
      <w:tr w:rsidR="1884F26F" w14:paraId="07BA7857" w14:textId="77777777" w:rsidTr="09402EDD">
        <w:trPr>
          <w:trHeight w:val="999"/>
        </w:trPr>
        <w:tc>
          <w:tcPr>
            <w:tcW w:w="2160" w:type="dxa"/>
          </w:tcPr>
          <w:p w14:paraId="179DA29C" w14:textId="4BBA7F7D" w:rsidR="21670E95" w:rsidRDefault="21670E95" w:rsidP="2B3FB14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2B3FB14F">
              <w:rPr>
                <w:rFonts w:ascii="Arial" w:hAnsi="Arial" w:cs="Arial"/>
                <w:b/>
                <w:bCs/>
                <w:sz w:val="18"/>
                <w:szCs w:val="18"/>
              </w:rPr>
              <w:t>Maths</w:t>
            </w:r>
          </w:p>
          <w:p w14:paraId="5629527B" w14:textId="61EE26D7" w:rsidR="21670E95" w:rsidRDefault="21670E95" w:rsidP="2B3FB14F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732" w:type="dxa"/>
            <w:gridSpan w:val="2"/>
          </w:tcPr>
          <w:p w14:paraId="5A5531B1" w14:textId="0BBA3453" w:rsidR="1884F26F" w:rsidRDefault="4891FCCA" w:rsidP="23B522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3B52269">
              <w:rPr>
                <w:rFonts w:ascii="Arial" w:eastAsia="Arial" w:hAnsi="Arial" w:cs="Arial"/>
                <w:sz w:val="18"/>
                <w:szCs w:val="18"/>
              </w:rPr>
              <w:t>Place Value</w:t>
            </w:r>
            <w:r w:rsidR="1AA3CE4E" w:rsidRPr="23B52269">
              <w:rPr>
                <w:rFonts w:ascii="Arial" w:eastAsia="Arial" w:hAnsi="Arial" w:cs="Arial"/>
                <w:sz w:val="18"/>
                <w:szCs w:val="18"/>
              </w:rPr>
              <w:t xml:space="preserve"> within 100</w:t>
            </w:r>
          </w:p>
          <w:p w14:paraId="19DFBF4E" w14:textId="157F56BD" w:rsidR="1884F26F" w:rsidRDefault="4891FCCA" w:rsidP="23B522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3B52269">
              <w:rPr>
                <w:rFonts w:ascii="Arial" w:eastAsia="Arial" w:hAnsi="Arial" w:cs="Arial"/>
                <w:sz w:val="18"/>
                <w:szCs w:val="18"/>
              </w:rPr>
              <w:t>Addition and subtraction</w:t>
            </w:r>
          </w:p>
          <w:p w14:paraId="28ECB2FB" w14:textId="470F3CE8" w:rsidR="1884F26F" w:rsidRDefault="4891FCCA" w:rsidP="23B522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3B52269">
              <w:rPr>
                <w:rFonts w:ascii="Arial" w:eastAsia="Arial" w:hAnsi="Arial" w:cs="Arial"/>
                <w:sz w:val="18"/>
                <w:szCs w:val="18"/>
              </w:rPr>
              <w:t>Shape</w:t>
            </w:r>
          </w:p>
        </w:tc>
        <w:tc>
          <w:tcPr>
            <w:tcW w:w="2544" w:type="dxa"/>
            <w:gridSpan w:val="2"/>
          </w:tcPr>
          <w:p w14:paraId="4CC0370E" w14:textId="7CA8DE30" w:rsidR="1884F26F" w:rsidRDefault="4891FCCA" w:rsidP="23B52269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23B52269">
              <w:rPr>
                <w:rFonts w:ascii="Arial" w:eastAsia="Arial" w:hAnsi="Arial" w:cs="Arial"/>
                <w:sz w:val="18"/>
                <w:szCs w:val="18"/>
              </w:rPr>
              <w:t>Money</w:t>
            </w:r>
          </w:p>
          <w:p w14:paraId="2722F2DA" w14:textId="264DC8E4" w:rsidR="1884F26F" w:rsidRDefault="4891FCCA" w:rsidP="23B52269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23B52269">
              <w:rPr>
                <w:rFonts w:ascii="Arial" w:eastAsia="Arial" w:hAnsi="Arial" w:cs="Arial"/>
                <w:sz w:val="18"/>
                <w:szCs w:val="18"/>
              </w:rPr>
              <w:t>Multiplication and Division</w:t>
            </w:r>
          </w:p>
          <w:p w14:paraId="6F6E52E3" w14:textId="35A3032F" w:rsidR="1884F26F" w:rsidRDefault="4891FCCA" w:rsidP="23B52269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23B52269">
              <w:rPr>
                <w:rFonts w:ascii="Arial" w:eastAsia="Arial" w:hAnsi="Arial" w:cs="Arial"/>
                <w:sz w:val="18"/>
                <w:szCs w:val="18"/>
              </w:rPr>
              <w:t xml:space="preserve">Length and Height </w:t>
            </w:r>
          </w:p>
          <w:p w14:paraId="6BC65646" w14:textId="034F9EB6" w:rsidR="1884F26F" w:rsidRDefault="645020BB" w:rsidP="23B52269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23B52269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="4891FCCA" w:rsidRPr="23B52269">
              <w:rPr>
                <w:rFonts w:ascii="Arial" w:eastAsia="Arial" w:hAnsi="Arial" w:cs="Arial"/>
                <w:sz w:val="18"/>
                <w:szCs w:val="18"/>
              </w:rPr>
              <w:t>ass</w:t>
            </w:r>
            <w:r w:rsidR="07A4AC08" w:rsidRPr="23B52269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4891FCCA" w:rsidRPr="23B52269">
              <w:rPr>
                <w:rFonts w:ascii="Arial" w:eastAsia="Arial" w:hAnsi="Arial" w:cs="Arial"/>
                <w:sz w:val="18"/>
                <w:szCs w:val="18"/>
              </w:rPr>
              <w:t>Capacity</w:t>
            </w:r>
            <w:r w:rsidR="0B4BCEE7" w:rsidRPr="23B52269">
              <w:rPr>
                <w:rFonts w:ascii="Arial" w:eastAsia="Arial" w:hAnsi="Arial" w:cs="Arial"/>
                <w:sz w:val="18"/>
                <w:szCs w:val="18"/>
              </w:rPr>
              <w:t xml:space="preserve"> and Temperature</w:t>
            </w:r>
          </w:p>
        </w:tc>
        <w:tc>
          <w:tcPr>
            <w:tcW w:w="2932" w:type="dxa"/>
            <w:gridSpan w:val="2"/>
          </w:tcPr>
          <w:p w14:paraId="7089AEEE" w14:textId="0A2E4BC0" w:rsidR="1884F26F" w:rsidRDefault="0B4BCEE7" w:rsidP="23B522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3B52269">
              <w:rPr>
                <w:rFonts w:ascii="Arial" w:eastAsia="Arial" w:hAnsi="Arial" w:cs="Arial"/>
                <w:sz w:val="18"/>
                <w:szCs w:val="18"/>
              </w:rPr>
              <w:t>Fractions</w:t>
            </w:r>
          </w:p>
          <w:p w14:paraId="1A53B92D" w14:textId="36DA1C07" w:rsidR="1884F26F" w:rsidRDefault="0B4BCEE7" w:rsidP="23B522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3B52269">
              <w:rPr>
                <w:rFonts w:ascii="Arial" w:eastAsia="Arial" w:hAnsi="Arial" w:cs="Arial"/>
                <w:sz w:val="18"/>
                <w:szCs w:val="18"/>
              </w:rPr>
              <w:t>Time</w:t>
            </w:r>
          </w:p>
          <w:p w14:paraId="5DDD7B6D" w14:textId="4096F1AB" w:rsidR="1884F26F" w:rsidRDefault="0B4BCEE7" w:rsidP="23B522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3B52269">
              <w:rPr>
                <w:rFonts w:ascii="Arial" w:eastAsia="Arial" w:hAnsi="Arial" w:cs="Arial"/>
                <w:sz w:val="18"/>
                <w:szCs w:val="18"/>
              </w:rPr>
              <w:t>Statistics</w:t>
            </w:r>
          </w:p>
          <w:p w14:paraId="4BAF60A9" w14:textId="7C3BDA7F" w:rsidR="1884F26F" w:rsidRDefault="0B4BCEE7" w:rsidP="23B522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3B52269">
              <w:rPr>
                <w:rFonts w:ascii="Arial" w:eastAsia="Arial" w:hAnsi="Arial" w:cs="Arial"/>
                <w:sz w:val="18"/>
                <w:szCs w:val="18"/>
              </w:rPr>
              <w:t>Position and Direction</w:t>
            </w:r>
          </w:p>
        </w:tc>
      </w:tr>
      <w:tr w:rsidR="00C928D3" w:rsidRPr="00EC2C36" w14:paraId="5083D079" w14:textId="77777777" w:rsidTr="09402EDD">
        <w:trPr>
          <w:trHeight w:val="1785"/>
        </w:trPr>
        <w:tc>
          <w:tcPr>
            <w:tcW w:w="2160" w:type="dxa"/>
          </w:tcPr>
          <w:p w14:paraId="3E63FE78" w14:textId="77777777" w:rsidR="00C928D3" w:rsidRPr="005F2238" w:rsidRDefault="00C928D3" w:rsidP="591DE4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91DE497">
              <w:rPr>
                <w:rFonts w:ascii="Arial" w:hAnsi="Arial" w:cs="Arial"/>
                <w:b/>
                <w:bCs/>
                <w:sz w:val="18"/>
                <w:szCs w:val="18"/>
              </w:rPr>
              <w:t>Science</w:t>
            </w:r>
          </w:p>
        </w:tc>
        <w:tc>
          <w:tcPr>
            <w:tcW w:w="2732" w:type="dxa"/>
            <w:gridSpan w:val="2"/>
          </w:tcPr>
          <w:p w14:paraId="20F78BE9" w14:textId="5C263003" w:rsidR="006A6082" w:rsidRDefault="791334A8" w:rsidP="2B3FB14F">
            <w:r w:rsidRPr="09B448C1">
              <w:rPr>
                <w:rFonts w:ascii="Arial" w:hAnsi="Arial" w:cs="Arial"/>
                <w:sz w:val="18"/>
                <w:szCs w:val="18"/>
              </w:rPr>
              <w:t>Animals including humans</w:t>
            </w:r>
            <w:r w:rsidR="533BEF0B" w:rsidRPr="09B448C1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9648D48" w14:textId="0713C77C" w:rsidR="006A6082" w:rsidRDefault="533BEF0B" w:rsidP="2B3FB14F">
            <w:pPr>
              <w:rPr>
                <w:rFonts w:ascii="Arial" w:hAnsi="Arial" w:cs="Arial"/>
                <w:sz w:val="18"/>
                <w:szCs w:val="18"/>
              </w:rPr>
            </w:pPr>
            <w:r w:rsidRPr="09B448C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5C497E5" w14:textId="3EFEF331" w:rsidR="006A6082" w:rsidRPr="00DF5E70" w:rsidRDefault="0A59824C" w:rsidP="006A6082">
            <w:pPr>
              <w:rPr>
                <w:rFonts w:ascii="Arial" w:hAnsi="Arial" w:cs="Arial"/>
                <w:sz w:val="18"/>
                <w:szCs w:val="18"/>
              </w:rPr>
            </w:pPr>
            <w:r w:rsidRPr="09B448C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36EF3726" w:rsidRPr="09B448C1">
              <w:rPr>
                <w:rFonts w:ascii="Arial" w:hAnsi="Arial" w:cs="Arial"/>
                <w:sz w:val="18"/>
                <w:szCs w:val="18"/>
              </w:rPr>
              <w:t>Season</w:t>
            </w:r>
            <w:r w:rsidR="43DF5FEF" w:rsidRPr="09B448C1"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2544" w:type="dxa"/>
            <w:gridSpan w:val="2"/>
          </w:tcPr>
          <w:p w14:paraId="7DF8344F" w14:textId="77777777" w:rsidR="006A6082" w:rsidRPr="00DF5E70" w:rsidRDefault="00627553" w:rsidP="006A6082">
            <w:pPr>
              <w:rPr>
                <w:rFonts w:ascii="Arial" w:hAnsi="Arial" w:cs="Arial"/>
                <w:sz w:val="18"/>
                <w:szCs w:val="18"/>
              </w:rPr>
            </w:pPr>
            <w:r w:rsidRPr="2B3FB14F">
              <w:rPr>
                <w:rFonts w:ascii="Arial" w:hAnsi="Arial" w:cs="Arial"/>
                <w:sz w:val="18"/>
                <w:szCs w:val="18"/>
              </w:rPr>
              <w:t>Materials</w:t>
            </w:r>
          </w:p>
          <w:p w14:paraId="5DAB6C7B" w14:textId="77777777" w:rsidR="006A6082" w:rsidRPr="00DF5E70" w:rsidRDefault="006A6082" w:rsidP="006A608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EB378F" w14:textId="77777777" w:rsidR="006A6082" w:rsidRPr="00DF5E70" w:rsidRDefault="006A6082" w:rsidP="006A608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05A809" w14:textId="77777777" w:rsidR="006A6082" w:rsidRPr="00DF5E70" w:rsidRDefault="006A6082" w:rsidP="006A608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32" w:type="dxa"/>
            <w:gridSpan w:val="2"/>
          </w:tcPr>
          <w:p w14:paraId="13EF102B" w14:textId="15B82CE9" w:rsidR="00C928D3" w:rsidRPr="00DF5E70" w:rsidRDefault="006A6082" w:rsidP="1884F26F">
            <w:pPr>
              <w:rPr>
                <w:rFonts w:ascii="Arial" w:hAnsi="Arial" w:cs="Arial"/>
                <w:sz w:val="18"/>
                <w:szCs w:val="18"/>
              </w:rPr>
            </w:pPr>
            <w:r w:rsidRPr="2B3FB14F">
              <w:rPr>
                <w:rFonts w:ascii="Arial" w:hAnsi="Arial" w:cs="Arial"/>
                <w:sz w:val="18"/>
                <w:szCs w:val="18"/>
              </w:rPr>
              <w:t>Plants</w:t>
            </w:r>
          </w:p>
          <w:p w14:paraId="37619554" w14:textId="249E5612" w:rsidR="006A6082" w:rsidRPr="00DF5E70" w:rsidRDefault="7E880148" w:rsidP="2B3FB14F">
            <w:pPr>
              <w:rPr>
                <w:rFonts w:ascii="Arial" w:hAnsi="Arial" w:cs="Arial"/>
                <w:sz w:val="18"/>
                <w:szCs w:val="18"/>
              </w:rPr>
            </w:pPr>
            <w:r w:rsidRPr="2B3FB14F">
              <w:rPr>
                <w:rFonts w:ascii="Arial" w:hAnsi="Arial" w:cs="Arial"/>
                <w:sz w:val="18"/>
                <w:szCs w:val="18"/>
              </w:rPr>
              <w:t>Season</w:t>
            </w:r>
            <w:r w:rsidR="26F6DFCE" w:rsidRPr="2B3FB14F">
              <w:rPr>
                <w:rFonts w:ascii="Arial" w:hAnsi="Arial" w:cs="Arial"/>
                <w:sz w:val="18"/>
                <w:szCs w:val="18"/>
              </w:rPr>
              <w:t>s and Weather</w:t>
            </w:r>
          </w:p>
          <w:p w14:paraId="72A3D3EC" w14:textId="526F41AC" w:rsidR="006A6082" w:rsidRPr="00DF5E70" w:rsidRDefault="006A6082" w:rsidP="2B3FB1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6082" w:rsidRPr="00EC2C36" w14:paraId="6438904A" w14:textId="77777777" w:rsidTr="09402EDD">
        <w:trPr>
          <w:trHeight w:val="278"/>
        </w:trPr>
        <w:tc>
          <w:tcPr>
            <w:tcW w:w="2160" w:type="dxa"/>
          </w:tcPr>
          <w:p w14:paraId="6FFD8311" w14:textId="77777777" w:rsidR="006A6082" w:rsidRDefault="006A6082" w:rsidP="591DE4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91DE497">
              <w:rPr>
                <w:rFonts w:ascii="Arial" w:hAnsi="Arial" w:cs="Arial"/>
                <w:b/>
                <w:bCs/>
                <w:sz w:val="18"/>
                <w:szCs w:val="18"/>
              </w:rPr>
              <w:t>History</w:t>
            </w:r>
          </w:p>
          <w:p w14:paraId="7EAF5701" w14:textId="73F699C8" w:rsidR="004B0430" w:rsidRPr="004B0430" w:rsidRDefault="004B0430" w:rsidP="591DE4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2" w:type="dxa"/>
            <w:gridSpan w:val="2"/>
          </w:tcPr>
          <w:p w14:paraId="6B6ED126" w14:textId="664070A0" w:rsidR="591DE497" w:rsidRDefault="591DE497" w:rsidP="591DE49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91DE49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Toys and Games in the Past</w:t>
            </w:r>
          </w:p>
          <w:p w14:paraId="057F193A" w14:textId="6623BCF7" w:rsidR="591DE497" w:rsidRDefault="591DE497" w:rsidP="591DE49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2E8C7668" w14:textId="1C812F8A" w:rsidR="591DE497" w:rsidRDefault="591DE497" w:rsidP="591DE49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44" w:type="dxa"/>
            <w:gridSpan w:val="2"/>
          </w:tcPr>
          <w:p w14:paraId="693F48E3" w14:textId="6F3D0CDD" w:rsidR="591DE497" w:rsidRDefault="591DE497" w:rsidP="591DE49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91DE49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Why do we remember Florence Nightingale, Mary Seacole and Edith Cavell?</w:t>
            </w:r>
          </w:p>
          <w:p w14:paraId="78398866" w14:textId="40368EE6" w:rsidR="591DE497" w:rsidRDefault="591DE497" w:rsidP="591DE49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32" w:type="dxa"/>
            <w:gridSpan w:val="2"/>
          </w:tcPr>
          <w:p w14:paraId="46D48703" w14:textId="52FE259F" w:rsidR="591DE497" w:rsidRDefault="591DE497" w:rsidP="591DE49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91DE49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What was it like in Cononley and Skipton in Victorian times</w:t>
            </w:r>
          </w:p>
          <w:p w14:paraId="44883467" w14:textId="777A90A4" w:rsidR="591DE497" w:rsidRDefault="591DE497" w:rsidP="591DE49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A6082" w:rsidRPr="00EC2C36" w14:paraId="4C9C922E" w14:textId="77777777" w:rsidTr="09402EDD">
        <w:trPr>
          <w:trHeight w:val="491"/>
        </w:trPr>
        <w:tc>
          <w:tcPr>
            <w:tcW w:w="2160" w:type="dxa"/>
          </w:tcPr>
          <w:p w14:paraId="68FD15C1" w14:textId="77777777" w:rsidR="006A6082" w:rsidRDefault="006A6082" w:rsidP="008D2B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2238">
              <w:rPr>
                <w:rFonts w:ascii="Arial" w:hAnsi="Arial" w:cs="Arial"/>
                <w:b/>
                <w:sz w:val="18"/>
                <w:szCs w:val="18"/>
              </w:rPr>
              <w:t>Geography</w:t>
            </w:r>
          </w:p>
          <w:p w14:paraId="0B08466F" w14:textId="56768697" w:rsidR="004B0430" w:rsidRPr="005F2238" w:rsidRDefault="004B0430" w:rsidP="591DE4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32" w:type="dxa"/>
            <w:gridSpan w:val="2"/>
          </w:tcPr>
          <w:p w14:paraId="1E619EBD" w14:textId="267D3FD6" w:rsidR="591DE497" w:rsidRDefault="591DE497" w:rsidP="591DE49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91DE49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How does the weather affect our lives?</w:t>
            </w:r>
          </w:p>
        </w:tc>
        <w:tc>
          <w:tcPr>
            <w:tcW w:w="2544" w:type="dxa"/>
            <w:gridSpan w:val="2"/>
          </w:tcPr>
          <w:p w14:paraId="01B0B97C" w14:textId="49266956" w:rsidR="591DE497" w:rsidRDefault="591DE497" w:rsidP="591DE49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91DE49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Why does it matter where my food comes from? </w:t>
            </w:r>
          </w:p>
        </w:tc>
        <w:tc>
          <w:tcPr>
            <w:tcW w:w="2932" w:type="dxa"/>
            <w:gridSpan w:val="2"/>
          </w:tcPr>
          <w:p w14:paraId="26E1D16F" w14:textId="24618DE8" w:rsidR="591DE497" w:rsidRDefault="591DE497" w:rsidP="591DE49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91DE49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Why do we like to be beside the seaside?</w:t>
            </w:r>
          </w:p>
          <w:p w14:paraId="09E0A18C" w14:textId="204F33C9" w:rsidR="591DE497" w:rsidRDefault="591DE497" w:rsidP="591DE49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  <w:p w14:paraId="3389937A" w14:textId="033603B2" w:rsidR="591DE497" w:rsidRDefault="591DE497" w:rsidP="591DE49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A6082" w:rsidRPr="00EC2C36" w14:paraId="6209EFC2" w14:textId="77777777" w:rsidTr="09402EDD">
        <w:trPr>
          <w:trHeight w:val="837"/>
        </w:trPr>
        <w:tc>
          <w:tcPr>
            <w:tcW w:w="2160" w:type="dxa"/>
          </w:tcPr>
          <w:p w14:paraId="74B49E18" w14:textId="77777777" w:rsidR="006A6082" w:rsidRDefault="006A6082" w:rsidP="008D2B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2238">
              <w:rPr>
                <w:rFonts w:ascii="Arial" w:hAnsi="Arial" w:cs="Arial"/>
                <w:b/>
                <w:sz w:val="18"/>
                <w:szCs w:val="18"/>
              </w:rPr>
              <w:t>R.E.</w:t>
            </w:r>
          </w:p>
          <w:p w14:paraId="0FE3DB00" w14:textId="502EEA9D" w:rsidR="008706C9" w:rsidRDefault="008706C9" w:rsidP="591DE4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B94D5A5" w14:textId="77777777" w:rsidR="004B0430" w:rsidRPr="004B0430" w:rsidRDefault="004B0430" w:rsidP="591DE4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2" w:type="dxa"/>
            <w:gridSpan w:val="2"/>
          </w:tcPr>
          <w:p w14:paraId="2279B60B" w14:textId="123EB0B8" w:rsidR="006A6082" w:rsidRPr="00DF5E70" w:rsidRDefault="65A74BD9" w:rsidP="008D2B8F">
            <w:pPr>
              <w:rPr>
                <w:rFonts w:ascii="Arial" w:hAnsi="Arial" w:cs="Arial"/>
                <w:sz w:val="18"/>
                <w:szCs w:val="18"/>
              </w:rPr>
            </w:pPr>
            <w:r w:rsidRPr="09402EDD">
              <w:rPr>
                <w:rFonts w:ascii="Arial" w:hAnsi="Arial" w:cs="Arial"/>
                <w:sz w:val="18"/>
                <w:szCs w:val="18"/>
              </w:rPr>
              <w:t>How and why do we celebrate special and sacred times? Christmas focus</w:t>
            </w:r>
          </w:p>
        </w:tc>
        <w:tc>
          <w:tcPr>
            <w:tcW w:w="2544" w:type="dxa"/>
            <w:gridSpan w:val="2"/>
          </w:tcPr>
          <w:p w14:paraId="7CE29C86" w14:textId="5C7837DF" w:rsidR="006A6082" w:rsidRPr="00DF5E70" w:rsidRDefault="65A74BD9" w:rsidP="008D2B8F">
            <w:pPr>
              <w:rPr>
                <w:rFonts w:ascii="Arial" w:hAnsi="Arial" w:cs="Arial"/>
                <w:sz w:val="18"/>
                <w:szCs w:val="18"/>
              </w:rPr>
            </w:pPr>
            <w:r w:rsidRPr="09402EDD">
              <w:rPr>
                <w:rFonts w:ascii="Arial" w:hAnsi="Arial" w:cs="Arial"/>
                <w:sz w:val="18"/>
                <w:szCs w:val="18"/>
              </w:rPr>
              <w:t>Who is a Christian and what do they believe?</w:t>
            </w:r>
          </w:p>
        </w:tc>
        <w:tc>
          <w:tcPr>
            <w:tcW w:w="2932" w:type="dxa"/>
            <w:gridSpan w:val="2"/>
          </w:tcPr>
          <w:p w14:paraId="6049E38F" w14:textId="12800FD3" w:rsidR="006A6082" w:rsidRPr="00DF5E70" w:rsidRDefault="65A74BD9" w:rsidP="008D2B8F">
            <w:pPr>
              <w:rPr>
                <w:rFonts w:ascii="Arial" w:hAnsi="Arial" w:cs="Arial"/>
                <w:sz w:val="18"/>
                <w:szCs w:val="18"/>
              </w:rPr>
            </w:pPr>
            <w:r w:rsidRPr="09402EDD">
              <w:rPr>
                <w:rFonts w:ascii="Arial" w:hAnsi="Arial" w:cs="Arial"/>
                <w:sz w:val="18"/>
                <w:szCs w:val="18"/>
              </w:rPr>
              <w:t xml:space="preserve"> How should we care for others and the world, and why does it matter?</w:t>
            </w:r>
          </w:p>
        </w:tc>
      </w:tr>
      <w:tr w:rsidR="006A6082" w:rsidRPr="00EC2C36" w14:paraId="5BF5BAF1" w14:textId="77777777" w:rsidTr="09402EDD">
        <w:trPr>
          <w:trHeight w:val="849"/>
        </w:trPr>
        <w:tc>
          <w:tcPr>
            <w:tcW w:w="2160" w:type="dxa"/>
          </w:tcPr>
          <w:p w14:paraId="728D4790" w14:textId="77777777" w:rsidR="006A6082" w:rsidRDefault="006A6082" w:rsidP="008D2B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2238">
              <w:rPr>
                <w:rFonts w:ascii="Arial" w:hAnsi="Arial" w:cs="Arial"/>
                <w:b/>
                <w:sz w:val="18"/>
                <w:szCs w:val="18"/>
              </w:rPr>
              <w:t>Music</w:t>
            </w:r>
          </w:p>
          <w:p w14:paraId="2FA2027F" w14:textId="052C952B" w:rsidR="000E0B1E" w:rsidRDefault="000E0B1E" w:rsidP="591DE4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DEEC669" w14:textId="77777777" w:rsidR="004B0430" w:rsidRPr="004B0430" w:rsidRDefault="004B0430" w:rsidP="591DE4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2" w:type="dxa"/>
            <w:gridSpan w:val="2"/>
          </w:tcPr>
          <w:p w14:paraId="0D6A61A1" w14:textId="4C0F92C1" w:rsidR="09402EDD" w:rsidRDefault="09402EDD" w:rsidP="09402EDD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How </w:t>
            </w:r>
            <w:proofErr w:type="gramStart"/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singing  makes</w:t>
            </w:r>
            <w:proofErr w:type="gramEnd"/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me feel</w:t>
            </w:r>
          </w:p>
          <w:p w14:paraId="242E2B91" w14:textId="329F9FDA" w:rsidR="09402EDD" w:rsidRDefault="09402EDD" w:rsidP="09402EDD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How singing helps us work together</w:t>
            </w:r>
          </w:p>
          <w:p w14:paraId="6FCB9964" w14:textId="2588A457" w:rsidR="09402EDD" w:rsidRDefault="09402EDD" w:rsidP="09402EDD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Nativity</w:t>
            </w:r>
          </w:p>
        </w:tc>
        <w:tc>
          <w:tcPr>
            <w:tcW w:w="2544" w:type="dxa"/>
            <w:gridSpan w:val="2"/>
          </w:tcPr>
          <w:p w14:paraId="4EC8CA6C" w14:textId="304EEA1E" w:rsidR="00108D67" w:rsidRDefault="00108D67" w:rsidP="09402EDD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High and low melodic responses</w:t>
            </w:r>
          </w:p>
          <w:p w14:paraId="7C05075F" w14:textId="51073C1D" w:rsidR="00108D67" w:rsidRDefault="00108D67" w:rsidP="09402EDD"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Improvising with 4 notes</w:t>
            </w:r>
          </w:p>
        </w:tc>
        <w:tc>
          <w:tcPr>
            <w:tcW w:w="2932" w:type="dxa"/>
            <w:gridSpan w:val="2"/>
          </w:tcPr>
          <w:p w14:paraId="37E350F2" w14:textId="43852F1D" w:rsidR="591DE497" w:rsidRDefault="7486C585" w:rsidP="09402EDD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Changing tempo and dynamics in songs</w:t>
            </w:r>
          </w:p>
          <w:p w14:paraId="1182C962" w14:textId="76B3DA4E" w:rsidR="591DE497" w:rsidRDefault="7486C585" w:rsidP="09402EDD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Using symbols to represent pitch  </w:t>
            </w:r>
          </w:p>
          <w:p w14:paraId="24090465" w14:textId="4EDBAA38" w:rsidR="591DE497" w:rsidRDefault="591DE497" w:rsidP="591DE49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6A6082" w:rsidRPr="00EC2C36" w14:paraId="0FFE5DA9" w14:textId="77777777" w:rsidTr="09402EDD">
        <w:trPr>
          <w:trHeight w:val="825"/>
        </w:trPr>
        <w:tc>
          <w:tcPr>
            <w:tcW w:w="2160" w:type="dxa"/>
          </w:tcPr>
          <w:p w14:paraId="2623644B" w14:textId="77777777" w:rsidR="006A6082" w:rsidRDefault="00DF5E70" w:rsidP="008D2B8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Art &amp; </w:t>
            </w:r>
            <w:r w:rsidR="006A6082" w:rsidRPr="005F2238">
              <w:rPr>
                <w:rFonts w:ascii="Arial" w:hAnsi="Arial" w:cs="Arial"/>
                <w:b/>
                <w:sz w:val="18"/>
                <w:szCs w:val="18"/>
              </w:rPr>
              <w:t>Design</w:t>
            </w:r>
          </w:p>
          <w:p w14:paraId="3656B9AB" w14:textId="77777777" w:rsidR="004B0430" w:rsidRPr="004B0430" w:rsidRDefault="004B0430" w:rsidP="591DE4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2" w:type="dxa"/>
            <w:gridSpan w:val="2"/>
          </w:tcPr>
          <w:p w14:paraId="15613076" w14:textId="77777777" w:rsidR="006A6082" w:rsidRPr="00DF5E70" w:rsidRDefault="00246010" w:rsidP="006A608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F5E70">
              <w:rPr>
                <w:rFonts w:ascii="Arial" w:hAnsi="Arial" w:cs="Arial"/>
                <w:b/>
                <w:sz w:val="18"/>
                <w:szCs w:val="18"/>
              </w:rPr>
              <w:t>Formal elements:</w:t>
            </w:r>
          </w:p>
          <w:p w14:paraId="12CAA465" w14:textId="77777777" w:rsidR="00246010" w:rsidRPr="00DF5E70" w:rsidRDefault="001A4CA8" w:rsidP="006A6082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Pattern</w:t>
            </w:r>
          </w:p>
          <w:p w14:paraId="6180E14F" w14:textId="77777777" w:rsidR="001A4CA8" w:rsidRPr="00DF5E70" w:rsidRDefault="001A4CA8" w:rsidP="006A6082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Texture – Max Ernst</w:t>
            </w:r>
          </w:p>
          <w:p w14:paraId="1983DB3F" w14:textId="77777777" w:rsidR="001A4CA8" w:rsidRPr="00DF5E70" w:rsidRDefault="001A4CA8" w:rsidP="006A6082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Tone</w:t>
            </w:r>
          </w:p>
          <w:p w14:paraId="45FB0818" w14:textId="77777777" w:rsidR="00246010" w:rsidRPr="00DF5E70" w:rsidRDefault="00246010" w:rsidP="006A608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4" w:type="dxa"/>
            <w:gridSpan w:val="2"/>
          </w:tcPr>
          <w:p w14:paraId="041D80C4" w14:textId="77777777" w:rsidR="006A6082" w:rsidRPr="00DF5E70" w:rsidRDefault="001A4CA8" w:rsidP="006A608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F5E70">
              <w:rPr>
                <w:rFonts w:ascii="Arial" w:hAnsi="Arial" w:cs="Arial"/>
                <w:b/>
                <w:sz w:val="18"/>
                <w:szCs w:val="18"/>
              </w:rPr>
              <w:t>Art and Design Skills:</w:t>
            </w:r>
          </w:p>
          <w:p w14:paraId="6CFA2B0C" w14:textId="77777777" w:rsidR="001A4CA8" w:rsidRPr="00DF5E70" w:rsidRDefault="001A4CA8" w:rsidP="006A6082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Artist study- Louis Wain</w:t>
            </w:r>
          </w:p>
          <w:p w14:paraId="0E46C0E9" w14:textId="77777777" w:rsidR="001A4CA8" w:rsidRPr="00DF5E70" w:rsidRDefault="001A4CA8" w:rsidP="006A6082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Colour mixing</w:t>
            </w:r>
          </w:p>
          <w:p w14:paraId="27FC6912" w14:textId="77777777" w:rsidR="001A4CA8" w:rsidRPr="00DF5E70" w:rsidRDefault="001A4CA8" w:rsidP="006A6082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Printing</w:t>
            </w:r>
          </w:p>
          <w:p w14:paraId="6D22AFD7" w14:textId="77777777" w:rsidR="001A4CA8" w:rsidRPr="00DF5E70" w:rsidRDefault="001A4CA8" w:rsidP="006A6082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Experimenting with media- Kandinsky</w:t>
            </w:r>
          </w:p>
          <w:p w14:paraId="1CCACD20" w14:textId="77777777" w:rsidR="001A4CA8" w:rsidRPr="00DF5E70" w:rsidRDefault="001A4CA8" w:rsidP="006A6082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Lego printing</w:t>
            </w:r>
          </w:p>
        </w:tc>
        <w:tc>
          <w:tcPr>
            <w:tcW w:w="2932" w:type="dxa"/>
            <w:gridSpan w:val="2"/>
          </w:tcPr>
          <w:p w14:paraId="73DF91DE" w14:textId="77777777" w:rsidR="006A6082" w:rsidRPr="00DF5E70" w:rsidRDefault="001A4CA8" w:rsidP="006A6082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Human Form</w:t>
            </w:r>
          </w:p>
          <w:p w14:paraId="3D6A3A56" w14:textId="77777777" w:rsidR="001A4CA8" w:rsidRPr="00DF5E70" w:rsidRDefault="001A4CA8" w:rsidP="006A6082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Sculpture and Mixed Media- Roy Lichtenstein</w:t>
            </w:r>
          </w:p>
        </w:tc>
      </w:tr>
      <w:tr w:rsidR="006A6082" w:rsidRPr="00EC2C36" w14:paraId="76E042C5" w14:textId="77777777" w:rsidTr="09402EDD">
        <w:trPr>
          <w:trHeight w:val="835"/>
        </w:trPr>
        <w:tc>
          <w:tcPr>
            <w:tcW w:w="2160" w:type="dxa"/>
          </w:tcPr>
          <w:p w14:paraId="56BFE5D9" w14:textId="77777777" w:rsidR="006A6082" w:rsidRPr="005F2238" w:rsidRDefault="006A6082" w:rsidP="008D2B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2238">
              <w:rPr>
                <w:rFonts w:ascii="Arial" w:hAnsi="Arial" w:cs="Arial"/>
                <w:b/>
                <w:sz w:val="18"/>
                <w:szCs w:val="18"/>
              </w:rPr>
              <w:t>Design Technology</w:t>
            </w:r>
          </w:p>
          <w:p w14:paraId="049F31CB" w14:textId="77777777" w:rsidR="006A6082" w:rsidRPr="005F2238" w:rsidRDefault="006A6082" w:rsidP="591DE4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32" w:type="dxa"/>
            <w:gridSpan w:val="2"/>
            <w:shd w:val="clear" w:color="auto" w:fill="FFFFFF" w:themeFill="background1"/>
          </w:tcPr>
          <w:p w14:paraId="415486C6" w14:textId="77777777" w:rsidR="006A6082" w:rsidRPr="00DF5E70" w:rsidRDefault="006A6082" w:rsidP="006A608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F5E70">
              <w:rPr>
                <w:rFonts w:ascii="Arial" w:hAnsi="Arial" w:cs="Arial"/>
                <w:b/>
                <w:sz w:val="18"/>
                <w:szCs w:val="18"/>
              </w:rPr>
              <w:t>Mechanisms</w:t>
            </w:r>
          </w:p>
          <w:p w14:paraId="3A7E13A2" w14:textId="77777777" w:rsidR="006A6082" w:rsidRPr="00DF5E70" w:rsidRDefault="006A6082" w:rsidP="006A6082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Axels and Wheels</w:t>
            </w:r>
          </w:p>
        </w:tc>
        <w:tc>
          <w:tcPr>
            <w:tcW w:w="2544" w:type="dxa"/>
            <w:gridSpan w:val="2"/>
            <w:shd w:val="clear" w:color="auto" w:fill="FFFFFF" w:themeFill="background1"/>
          </w:tcPr>
          <w:p w14:paraId="54DA44A8" w14:textId="6B17B5CB" w:rsidR="001A4CA8" w:rsidRDefault="001A4CA8" w:rsidP="2B3FB14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2B3FB14F">
              <w:rPr>
                <w:rFonts w:ascii="Arial" w:hAnsi="Arial" w:cs="Arial"/>
                <w:b/>
                <w:bCs/>
                <w:sz w:val="18"/>
                <w:szCs w:val="18"/>
              </w:rPr>
              <w:t>Food</w:t>
            </w:r>
          </w:p>
          <w:p w14:paraId="62C3ADDE" w14:textId="77777777" w:rsidR="001A4CA8" w:rsidRPr="00DF5E70" w:rsidRDefault="001A4CA8" w:rsidP="001A4CA8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Preparing fruit and vegetables (including cooking and nutrition requirements for KS1)</w:t>
            </w:r>
          </w:p>
        </w:tc>
        <w:tc>
          <w:tcPr>
            <w:tcW w:w="2932" w:type="dxa"/>
            <w:gridSpan w:val="2"/>
            <w:shd w:val="clear" w:color="auto" w:fill="FFFFFF" w:themeFill="background1"/>
          </w:tcPr>
          <w:p w14:paraId="72A49E43" w14:textId="77777777" w:rsidR="001A4CA8" w:rsidRPr="00DF5E70" w:rsidRDefault="001A4CA8" w:rsidP="001A4CA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F5E70">
              <w:rPr>
                <w:rFonts w:ascii="Arial" w:hAnsi="Arial" w:cs="Arial"/>
                <w:b/>
                <w:sz w:val="18"/>
                <w:szCs w:val="18"/>
              </w:rPr>
              <w:t>Textiles</w:t>
            </w:r>
          </w:p>
          <w:p w14:paraId="6CC221CE" w14:textId="77777777" w:rsidR="001A4CA8" w:rsidRPr="00DF5E70" w:rsidRDefault="001A4CA8" w:rsidP="001A4CA8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Templates and joining techniques</w:t>
            </w:r>
          </w:p>
          <w:p w14:paraId="53128261" w14:textId="77777777" w:rsidR="001A4CA8" w:rsidRPr="00DF5E70" w:rsidRDefault="001A4CA8" w:rsidP="002F1A1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6082" w:rsidRPr="00EC2C36" w14:paraId="18C67B11" w14:textId="77777777" w:rsidTr="09402EDD">
        <w:trPr>
          <w:trHeight w:val="679"/>
        </w:trPr>
        <w:tc>
          <w:tcPr>
            <w:tcW w:w="2160" w:type="dxa"/>
          </w:tcPr>
          <w:p w14:paraId="477C4AFF" w14:textId="77777777" w:rsidR="006A6082" w:rsidRPr="005F2238" w:rsidRDefault="002F1A13" w:rsidP="008D2B8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Computing</w:t>
            </w:r>
          </w:p>
        </w:tc>
        <w:tc>
          <w:tcPr>
            <w:tcW w:w="2732" w:type="dxa"/>
            <w:gridSpan w:val="2"/>
          </w:tcPr>
          <w:p w14:paraId="7CDE007B" w14:textId="77777777" w:rsidR="00A13832" w:rsidRDefault="00A13832" w:rsidP="00A13832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Online Safety –</w:t>
            </w:r>
          </w:p>
          <w:p w14:paraId="6BC55F00" w14:textId="77777777" w:rsidR="00A13832" w:rsidRDefault="00A13832" w:rsidP="00A13832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Self-Image and Identity</w:t>
            </w:r>
          </w:p>
          <w:p w14:paraId="0DDA67A2" w14:textId="77777777" w:rsidR="00A13832" w:rsidRDefault="00A13832" w:rsidP="00A13832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0EC6633C" w14:textId="77777777" w:rsidR="00A13832" w:rsidRDefault="00A13832" w:rsidP="00A13832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Introduction to Purple Mash</w:t>
            </w:r>
          </w:p>
          <w:p w14:paraId="6BD99CCE" w14:textId="77777777" w:rsidR="00A13832" w:rsidRDefault="00A13832" w:rsidP="00A13832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16618AE4" w14:textId="77777777" w:rsidR="00A13832" w:rsidRDefault="00A13832" w:rsidP="00A13832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Route Explorers</w:t>
            </w:r>
          </w:p>
          <w:p w14:paraId="33CB2F9D" w14:textId="371A10A4" w:rsidR="001A4CA8" w:rsidRPr="00DF5E70" w:rsidRDefault="00A13832" w:rsidP="591DE497">
            <w:pPr>
              <w:rPr>
                <w:rFonts w:ascii="Arial" w:hAnsi="Arial" w:cs="Arial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544" w:type="dxa"/>
            <w:gridSpan w:val="2"/>
          </w:tcPr>
          <w:p w14:paraId="73A08C47" w14:textId="77777777" w:rsidR="00A13832" w:rsidRDefault="00A13832" w:rsidP="00A13832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Online Safety –</w:t>
            </w:r>
          </w:p>
          <w:p w14:paraId="71327966" w14:textId="77777777" w:rsidR="00A13832" w:rsidRDefault="00A13832" w:rsidP="00A13832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Online Reputation</w:t>
            </w:r>
          </w:p>
          <w:p w14:paraId="42AA3DE7" w14:textId="386836C4" w:rsidR="001A4CA8" w:rsidRPr="00DF5E70" w:rsidRDefault="00A13832" w:rsidP="008D2B8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Making Music</w:t>
            </w:r>
          </w:p>
        </w:tc>
        <w:tc>
          <w:tcPr>
            <w:tcW w:w="2932" w:type="dxa"/>
            <w:gridSpan w:val="2"/>
          </w:tcPr>
          <w:p w14:paraId="3F63AB80" w14:textId="77777777" w:rsidR="00A13832" w:rsidRDefault="00A13832" w:rsidP="00A13832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Online Safety – </w:t>
            </w:r>
          </w:p>
          <w:p w14:paraId="6DB71880" w14:textId="77777777" w:rsidR="00A13832" w:rsidRDefault="00A13832" w:rsidP="00A13832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Managing online information</w:t>
            </w:r>
          </w:p>
          <w:p w14:paraId="3C019391" w14:textId="2433DFE3" w:rsidR="001A4CA8" w:rsidRPr="00DF5E70" w:rsidRDefault="00A13832" w:rsidP="008D2B8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Coding</w:t>
            </w:r>
          </w:p>
        </w:tc>
      </w:tr>
      <w:tr w:rsidR="006929EF" w:rsidRPr="00EC2C36" w14:paraId="5960E4D9" w14:textId="77777777" w:rsidTr="09402EDD">
        <w:trPr>
          <w:trHeight w:val="679"/>
        </w:trPr>
        <w:tc>
          <w:tcPr>
            <w:tcW w:w="2160" w:type="dxa"/>
          </w:tcPr>
          <w:p w14:paraId="4EA36025" w14:textId="77777777" w:rsidR="006929EF" w:rsidRDefault="006929EF" w:rsidP="008D2B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929EF">
              <w:rPr>
                <w:rFonts w:ascii="Arial" w:hAnsi="Arial" w:cs="Arial"/>
                <w:b/>
                <w:sz w:val="18"/>
                <w:szCs w:val="18"/>
              </w:rPr>
              <w:t>PE</w:t>
            </w:r>
          </w:p>
          <w:p w14:paraId="2FD55CCF" w14:textId="0A690880" w:rsidR="006929EF" w:rsidRPr="006929EF" w:rsidRDefault="006929EF" w:rsidP="591DE4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66" w:type="dxa"/>
          </w:tcPr>
          <w:p w14:paraId="59CDC478" w14:textId="1362ACBC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Basic Multi Skills</w:t>
            </w:r>
          </w:p>
          <w:p w14:paraId="04C8092A" w14:textId="310568AF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Activities that focus on team building and controlling equipment</w:t>
            </w:r>
          </w:p>
          <w:p w14:paraId="1A5EAED5" w14:textId="5F8FB5E0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(Kanga)</w:t>
            </w:r>
          </w:p>
          <w:p w14:paraId="3AD978BD" w14:textId="1F098E39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Activities that develop sending and receiving</w:t>
            </w:r>
          </w:p>
          <w:p w14:paraId="3D8D391A" w14:textId="425F6265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366" w:type="dxa"/>
          </w:tcPr>
          <w:p w14:paraId="06830906" w14:textId="03114B6E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Basic skills for Gymnastics</w:t>
            </w:r>
          </w:p>
          <w:p w14:paraId="43F0B812" w14:textId="54513A46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Simple movements working towards gymnastics</w:t>
            </w:r>
          </w:p>
          <w:p w14:paraId="3886AF86" w14:textId="1780E00C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(Kanga)</w:t>
            </w:r>
          </w:p>
          <w:p w14:paraId="7A0686B7" w14:textId="5B29FD2E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Sports Science</w:t>
            </w:r>
          </w:p>
          <w:p w14:paraId="64870136" w14:textId="19754BE8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Circuit Training (Twinkl Move)</w:t>
            </w:r>
          </w:p>
        </w:tc>
        <w:tc>
          <w:tcPr>
            <w:tcW w:w="1272" w:type="dxa"/>
          </w:tcPr>
          <w:p w14:paraId="28F8E74E" w14:textId="306DE11C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Basic skills for Dance</w:t>
            </w:r>
          </w:p>
          <w:p w14:paraId="0E0CE8EC" w14:textId="4DD18239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(Kanga) </w:t>
            </w:r>
          </w:p>
          <w:p w14:paraId="77F4A42E" w14:textId="7A30C62C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Net/Wall</w:t>
            </w:r>
          </w:p>
          <w:p w14:paraId="21387623" w14:textId="080E2140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Tennis Skills</w:t>
            </w:r>
          </w:p>
        </w:tc>
        <w:tc>
          <w:tcPr>
            <w:tcW w:w="1272" w:type="dxa"/>
          </w:tcPr>
          <w:p w14:paraId="7F54CF30" w14:textId="04C392AC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 Skills</w:t>
            </w:r>
          </w:p>
          <w:p w14:paraId="17AF35B1" w14:textId="53804E08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Basic </w:t>
            </w:r>
            <w:proofErr w:type="gramStart"/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skills  that</w:t>
            </w:r>
            <w:proofErr w:type="gramEnd"/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lead to games</w:t>
            </w:r>
          </w:p>
          <w:p w14:paraId="514546C4" w14:textId="291909F0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(Kanga)</w:t>
            </w:r>
          </w:p>
          <w:p w14:paraId="6B6E75F3" w14:textId="514449F2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OAA</w:t>
            </w:r>
          </w:p>
          <w:p w14:paraId="2AA5E29C" w14:textId="73625975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Scavenger hunt relays, introduce map of school</w:t>
            </w:r>
          </w:p>
        </w:tc>
        <w:tc>
          <w:tcPr>
            <w:tcW w:w="1466" w:type="dxa"/>
          </w:tcPr>
          <w:p w14:paraId="060CE97E" w14:textId="463D6561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Activities that develop basic skills for athletics</w:t>
            </w:r>
          </w:p>
          <w:p w14:paraId="31A47815" w14:textId="7912019B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(Kanga)</w:t>
            </w:r>
          </w:p>
          <w:p w14:paraId="7413524E" w14:textId="1B7846FE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Striking and Fielding</w:t>
            </w:r>
          </w:p>
          <w:p w14:paraId="0C29F6CE" w14:textId="0E8C4B6D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Activities t0 develop basic skills for striking and fielding</w:t>
            </w:r>
          </w:p>
        </w:tc>
        <w:tc>
          <w:tcPr>
            <w:tcW w:w="1466" w:type="dxa"/>
          </w:tcPr>
          <w:p w14:paraId="292D4CDB" w14:textId="121E2C21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Basic skills for Net/Wall </w:t>
            </w:r>
          </w:p>
          <w:p w14:paraId="7EDF993F" w14:textId="4759BBF6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Games</w:t>
            </w:r>
          </w:p>
          <w:p w14:paraId="274D83BC" w14:textId="7E8E67CA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(Kanga)</w:t>
            </w:r>
          </w:p>
          <w:p w14:paraId="77886008" w14:textId="3CB388F1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Athletics</w:t>
            </w:r>
          </w:p>
          <w:p w14:paraId="4A83A153" w14:textId="5FCF7731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Striking and Fielding</w:t>
            </w:r>
          </w:p>
          <w:p w14:paraId="785ED2CC" w14:textId="74E71D82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B5E5B3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Activities that develop basic skills for striking and fielding</w:t>
            </w:r>
          </w:p>
          <w:p w14:paraId="03A27A44" w14:textId="4B98BB9B" w:rsidR="5B5E5B3D" w:rsidRDefault="5B5E5B3D" w:rsidP="5B5E5B3D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6929EF" w:rsidRPr="00EC2C36" w14:paraId="1B5F730F" w14:textId="77777777" w:rsidTr="09402EDD">
        <w:trPr>
          <w:trHeight w:val="845"/>
        </w:trPr>
        <w:tc>
          <w:tcPr>
            <w:tcW w:w="2160" w:type="dxa"/>
          </w:tcPr>
          <w:p w14:paraId="624C4B4B" w14:textId="77777777" w:rsidR="006929EF" w:rsidRDefault="006929EF" w:rsidP="008D2B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2238">
              <w:rPr>
                <w:rFonts w:ascii="Arial" w:hAnsi="Arial" w:cs="Arial"/>
                <w:b/>
                <w:sz w:val="18"/>
                <w:szCs w:val="18"/>
              </w:rPr>
              <w:t>PHSE</w:t>
            </w:r>
          </w:p>
          <w:p w14:paraId="711426F5" w14:textId="3B303769" w:rsidR="006929EF" w:rsidRPr="005F2238" w:rsidRDefault="006929EF" w:rsidP="2D30D31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32" w:type="dxa"/>
            <w:gridSpan w:val="2"/>
          </w:tcPr>
          <w:p w14:paraId="55B9468F" w14:textId="31EFF2E8" w:rsidR="591DE497" w:rsidRDefault="6215A398" w:rsidP="09402EDD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9402ED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21D8E225" w:rsidRPr="09402ED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Families and Friendship Skills</w:t>
            </w:r>
          </w:p>
          <w:p w14:paraId="1A706B20" w14:textId="1ACAFB19" w:rsidR="591DE497" w:rsidRDefault="21D8E225" w:rsidP="09402EDD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9402ED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Health and Wellbeing</w:t>
            </w:r>
          </w:p>
          <w:p w14:paraId="326598BC" w14:textId="7101A495" w:rsidR="591DE497" w:rsidRDefault="591DE497" w:rsidP="591DE49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544" w:type="dxa"/>
            <w:gridSpan w:val="2"/>
          </w:tcPr>
          <w:p w14:paraId="35348FD4" w14:textId="5D3B9F27" w:rsidR="591DE497" w:rsidRDefault="591DE497" w:rsidP="591DE49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91DE49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Safety and My Changing Body</w:t>
            </w:r>
          </w:p>
          <w:p w14:paraId="5A8337D6" w14:textId="751DC6F1" w:rsidR="591DE497" w:rsidRDefault="591DE497" w:rsidP="591DE49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91DE49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Citizenship</w:t>
            </w:r>
          </w:p>
        </w:tc>
        <w:tc>
          <w:tcPr>
            <w:tcW w:w="2932" w:type="dxa"/>
            <w:gridSpan w:val="2"/>
          </w:tcPr>
          <w:p w14:paraId="4C25670A" w14:textId="0263DDB1" w:rsidR="591DE497" w:rsidRDefault="591DE497" w:rsidP="591DE497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91DE49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Economic Wellbeing</w:t>
            </w:r>
          </w:p>
          <w:p w14:paraId="00EB0952" w14:textId="729A04AC" w:rsidR="591DE497" w:rsidRDefault="591DE497" w:rsidP="591DE497">
            <w:pPr>
              <w:spacing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591DE49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Transition</w:t>
            </w:r>
          </w:p>
        </w:tc>
      </w:tr>
    </w:tbl>
    <w:p w14:paraId="62486C05" w14:textId="77777777" w:rsidR="00C928D3" w:rsidRDefault="00C928D3"/>
    <w:sectPr w:rsidR="00C928D3" w:rsidSect="00C928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872B"/>
    <w:multiLevelType w:val="hybridMultilevel"/>
    <w:tmpl w:val="FFFFFFFF"/>
    <w:lvl w:ilvl="0" w:tplc="B44084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DA62C2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BD060A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15CC88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036AFE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702E7C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3B6200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54CF97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36A69D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ACEEF"/>
    <w:multiLevelType w:val="hybridMultilevel"/>
    <w:tmpl w:val="FFFFFFFF"/>
    <w:lvl w:ilvl="0" w:tplc="E0082D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7C97C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32C688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9B21BC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348A0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756D07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558A5D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12955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B4CF90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08CFF2"/>
    <w:multiLevelType w:val="hybridMultilevel"/>
    <w:tmpl w:val="FFFFFFFF"/>
    <w:lvl w:ilvl="0" w:tplc="A03ED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7BC7B6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452D3B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6022DE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A64882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35823A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716117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724DB5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35ED41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310B63"/>
    <w:multiLevelType w:val="hybridMultilevel"/>
    <w:tmpl w:val="FFFFFFFF"/>
    <w:lvl w:ilvl="0" w:tplc="2EE0C6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A7874F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6DEBC2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7B2C36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A0E7D7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1A2021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54A1C2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17C8EF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52C40D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6E33E0"/>
    <w:multiLevelType w:val="hybridMultilevel"/>
    <w:tmpl w:val="FFFFFFFF"/>
    <w:lvl w:ilvl="0" w:tplc="22D6DD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1F67D6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D20FF0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294616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BC4B42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C1CFB4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72AC59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EE0743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5B2C7D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C8F33B"/>
    <w:multiLevelType w:val="hybridMultilevel"/>
    <w:tmpl w:val="FFFFFFFF"/>
    <w:lvl w:ilvl="0" w:tplc="A336ED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9034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60DE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A035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1CA0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8AE5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AA7B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CEA6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78B8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81BA19"/>
    <w:multiLevelType w:val="hybridMultilevel"/>
    <w:tmpl w:val="FFFFFFFF"/>
    <w:lvl w:ilvl="0" w:tplc="91DC1E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F262C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320FFB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60C76F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FA64A0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BEADCC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6FC844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600543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3863BE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5107129">
    <w:abstractNumId w:val="1"/>
  </w:num>
  <w:num w:numId="2" w16cid:durableId="139541995">
    <w:abstractNumId w:val="0"/>
  </w:num>
  <w:num w:numId="3" w16cid:durableId="1444690389">
    <w:abstractNumId w:val="5"/>
  </w:num>
  <w:num w:numId="4" w16cid:durableId="1692533177">
    <w:abstractNumId w:val="3"/>
  </w:num>
  <w:num w:numId="5" w16cid:durableId="2075665881">
    <w:abstractNumId w:val="4"/>
  </w:num>
  <w:num w:numId="6" w16cid:durableId="212737873">
    <w:abstractNumId w:val="2"/>
  </w:num>
  <w:num w:numId="7" w16cid:durableId="9622257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8D3"/>
    <w:rsid w:val="0003599D"/>
    <w:rsid w:val="000E0B1E"/>
    <w:rsid w:val="00108D67"/>
    <w:rsid w:val="001852B7"/>
    <w:rsid w:val="001A4CA8"/>
    <w:rsid w:val="00244BB1"/>
    <w:rsid w:val="00246010"/>
    <w:rsid w:val="002A225D"/>
    <w:rsid w:val="002F1A13"/>
    <w:rsid w:val="00363211"/>
    <w:rsid w:val="00375909"/>
    <w:rsid w:val="00393475"/>
    <w:rsid w:val="003C0F89"/>
    <w:rsid w:val="0042140D"/>
    <w:rsid w:val="004B0430"/>
    <w:rsid w:val="004F30BF"/>
    <w:rsid w:val="00627553"/>
    <w:rsid w:val="00666BE1"/>
    <w:rsid w:val="006929EF"/>
    <w:rsid w:val="006A6082"/>
    <w:rsid w:val="006C298F"/>
    <w:rsid w:val="007A86B0"/>
    <w:rsid w:val="00863C75"/>
    <w:rsid w:val="008706C9"/>
    <w:rsid w:val="008D2B8F"/>
    <w:rsid w:val="009E5616"/>
    <w:rsid w:val="00A13832"/>
    <w:rsid w:val="00C928D3"/>
    <w:rsid w:val="00CF0071"/>
    <w:rsid w:val="00D674FA"/>
    <w:rsid w:val="00DF5E70"/>
    <w:rsid w:val="00E05C7C"/>
    <w:rsid w:val="00E412D2"/>
    <w:rsid w:val="00E946C1"/>
    <w:rsid w:val="0179688A"/>
    <w:rsid w:val="01F17978"/>
    <w:rsid w:val="02E2E238"/>
    <w:rsid w:val="038C8A64"/>
    <w:rsid w:val="04CD7A55"/>
    <w:rsid w:val="05158530"/>
    <w:rsid w:val="06A039BE"/>
    <w:rsid w:val="0706B8A2"/>
    <w:rsid w:val="0721A3C2"/>
    <w:rsid w:val="077A613D"/>
    <w:rsid w:val="078041A8"/>
    <w:rsid w:val="07A4AC08"/>
    <w:rsid w:val="07FFAB00"/>
    <w:rsid w:val="081864AA"/>
    <w:rsid w:val="084B0926"/>
    <w:rsid w:val="085F54AE"/>
    <w:rsid w:val="0890BF5A"/>
    <w:rsid w:val="09402EDD"/>
    <w:rsid w:val="09B448C1"/>
    <w:rsid w:val="09E1FCB2"/>
    <w:rsid w:val="09F14CD4"/>
    <w:rsid w:val="0A59824C"/>
    <w:rsid w:val="0B4BCEE7"/>
    <w:rsid w:val="0B73AAE1"/>
    <w:rsid w:val="0BA3011B"/>
    <w:rsid w:val="0BF99DA6"/>
    <w:rsid w:val="0E00E055"/>
    <w:rsid w:val="0EB0A878"/>
    <w:rsid w:val="105837D7"/>
    <w:rsid w:val="1074AB2C"/>
    <w:rsid w:val="11BD46E4"/>
    <w:rsid w:val="143FD38D"/>
    <w:rsid w:val="144B97CE"/>
    <w:rsid w:val="14C6B538"/>
    <w:rsid w:val="14F7B75F"/>
    <w:rsid w:val="1535C624"/>
    <w:rsid w:val="155E5526"/>
    <w:rsid w:val="15A1691E"/>
    <w:rsid w:val="15BE00C5"/>
    <w:rsid w:val="165DB3CD"/>
    <w:rsid w:val="16628599"/>
    <w:rsid w:val="16FEFA44"/>
    <w:rsid w:val="17107BA4"/>
    <w:rsid w:val="17699FE1"/>
    <w:rsid w:val="176DC15C"/>
    <w:rsid w:val="1884F26F"/>
    <w:rsid w:val="1888A87F"/>
    <w:rsid w:val="18C0289C"/>
    <w:rsid w:val="19CEF37D"/>
    <w:rsid w:val="1AA3CE4E"/>
    <w:rsid w:val="1AD9B4B3"/>
    <w:rsid w:val="1AE666DF"/>
    <w:rsid w:val="1AF6F269"/>
    <w:rsid w:val="1B182A66"/>
    <w:rsid w:val="1C8D0919"/>
    <w:rsid w:val="1D3EA865"/>
    <w:rsid w:val="1E1961FF"/>
    <w:rsid w:val="1E546F21"/>
    <w:rsid w:val="1E857148"/>
    <w:rsid w:val="1EC15069"/>
    <w:rsid w:val="1F351CA1"/>
    <w:rsid w:val="1F97CEAF"/>
    <w:rsid w:val="1FF55472"/>
    <w:rsid w:val="204C04F7"/>
    <w:rsid w:val="20AAED91"/>
    <w:rsid w:val="2122841F"/>
    <w:rsid w:val="213D2A9E"/>
    <w:rsid w:val="2161FF52"/>
    <w:rsid w:val="21670E95"/>
    <w:rsid w:val="217087B0"/>
    <w:rsid w:val="217D9AA1"/>
    <w:rsid w:val="21D8E225"/>
    <w:rsid w:val="21E7D558"/>
    <w:rsid w:val="22293F77"/>
    <w:rsid w:val="2235355A"/>
    <w:rsid w:val="2344A89F"/>
    <w:rsid w:val="23AA136D"/>
    <w:rsid w:val="23B52269"/>
    <w:rsid w:val="24E07900"/>
    <w:rsid w:val="24EC8433"/>
    <w:rsid w:val="251F761A"/>
    <w:rsid w:val="25E81AD2"/>
    <w:rsid w:val="26510BC4"/>
    <w:rsid w:val="269063A4"/>
    <w:rsid w:val="26F6DFCE"/>
    <w:rsid w:val="275268A0"/>
    <w:rsid w:val="2753CABA"/>
    <w:rsid w:val="27CF3129"/>
    <w:rsid w:val="283A489C"/>
    <w:rsid w:val="29A3E0EE"/>
    <w:rsid w:val="29C00493"/>
    <w:rsid w:val="2B3FB14F"/>
    <w:rsid w:val="2B599922"/>
    <w:rsid w:val="2BFE11E9"/>
    <w:rsid w:val="2D09A733"/>
    <w:rsid w:val="2D30D31B"/>
    <w:rsid w:val="2D3A257B"/>
    <w:rsid w:val="2DC701FF"/>
    <w:rsid w:val="2EAE158B"/>
    <w:rsid w:val="31308932"/>
    <w:rsid w:val="32200B1F"/>
    <w:rsid w:val="32C461B9"/>
    <w:rsid w:val="3411905C"/>
    <w:rsid w:val="359D07EA"/>
    <w:rsid w:val="369AE157"/>
    <w:rsid w:val="36EF3726"/>
    <w:rsid w:val="37AC04DB"/>
    <w:rsid w:val="38752B80"/>
    <w:rsid w:val="39184987"/>
    <w:rsid w:val="39844828"/>
    <w:rsid w:val="3A276F7C"/>
    <w:rsid w:val="3A794C14"/>
    <w:rsid w:val="3AEE3801"/>
    <w:rsid w:val="3B0F471E"/>
    <w:rsid w:val="3B866798"/>
    <w:rsid w:val="3B8F1627"/>
    <w:rsid w:val="3C0275A9"/>
    <w:rsid w:val="3C3DB0D5"/>
    <w:rsid w:val="3C7F75FE"/>
    <w:rsid w:val="3D4C4048"/>
    <w:rsid w:val="3DA04CF8"/>
    <w:rsid w:val="3EDA343D"/>
    <w:rsid w:val="3EF6FA84"/>
    <w:rsid w:val="3F1FADC0"/>
    <w:rsid w:val="3F46E8B7"/>
    <w:rsid w:val="3FC83293"/>
    <w:rsid w:val="3FE4E13E"/>
    <w:rsid w:val="401E294E"/>
    <w:rsid w:val="4092F1E8"/>
    <w:rsid w:val="4152E721"/>
    <w:rsid w:val="417D2B51"/>
    <w:rsid w:val="42960976"/>
    <w:rsid w:val="42E9264F"/>
    <w:rsid w:val="43733862"/>
    <w:rsid w:val="43DF5FEF"/>
    <w:rsid w:val="4595ED25"/>
    <w:rsid w:val="463F619D"/>
    <w:rsid w:val="4696C49E"/>
    <w:rsid w:val="47D34478"/>
    <w:rsid w:val="4809AC3C"/>
    <w:rsid w:val="4891FCCA"/>
    <w:rsid w:val="49D2FCB1"/>
    <w:rsid w:val="4A47E64C"/>
    <w:rsid w:val="4AC49E18"/>
    <w:rsid w:val="4AFF7418"/>
    <w:rsid w:val="4B6332E1"/>
    <w:rsid w:val="4BA251C2"/>
    <w:rsid w:val="4BF5C7CA"/>
    <w:rsid w:val="4D1808CD"/>
    <w:rsid w:val="4D91564B"/>
    <w:rsid w:val="5026CAC1"/>
    <w:rsid w:val="50A8AE63"/>
    <w:rsid w:val="518B04FF"/>
    <w:rsid w:val="5192EF1E"/>
    <w:rsid w:val="5208E826"/>
    <w:rsid w:val="5268565E"/>
    <w:rsid w:val="52DE27C6"/>
    <w:rsid w:val="5337AE50"/>
    <w:rsid w:val="533BEF0B"/>
    <w:rsid w:val="53F89E3F"/>
    <w:rsid w:val="542C4D74"/>
    <w:rsid w:val="54C752D4"/>
    <w:rsid w:val="556A62EA"/>
    <w:rsid w:val="559FF720"/>
    <w:rsid w:val="563C5D0A"/>
    <w:rsid w:val="573A6133"/>
    <w:rsid w:val="5762CE3B"/>
    <w:rsid w:val="57F155C8"/>
    <w:rsid w:val="5824C5E6"/>
    <w:rsid w:val="58BBD970"/>
    <w:rsid w:val="591DE497"/>
    <w:rsid w:val="592F401C"/>
    <w:rsid w:val="5947168F"/>
    <w:rsid w:val="5A597313"/>
    <w:rsid w:val="5ACEF251"/>
    <w:rsid w:val="5B5E5B3D"/>
    <w:rsid w:val="5B82106A"/>
    <w:rsid w:val="5C0DD256"/>
    <w:rsid w:val="5D1AACC1"/>
    <w:rsid w:val="5D378694"/>
    <w:rsid w:val="5DFC51DD"/>
    <w:rsid w:val="5ECB1DE4"/>
    <w:rsid w:val="5F6A5E0C"/>
    <w:rsid w:val="5FFC67AD"/>
    <w:rsid w:val="61D072E5"/>
    <w:rsid w:val="6215A398"/>
    <w:rsid w:val="62359DDB"/>
    <w:rsid w:val="6317BD89"/>
    <w:rsid w:val="6329D01C"/>
    <w:rsid w:val="639AB454"/>
    <w:rsid w:val="645020BB"/>
    <w:rsid w:val="64818EAF"/>
    <w:rsid w:val="64CF228E"/>
    <w:rsid w:val="64DC6C80"/>
    <w:rsid w:val="64FD8BE3"/>
    <w:rsid w:val="6547F600"/>
    <w:rsid w:val="65A74BD9"/>
    <w:rsid w:val="65B58B0E"/>
    <w:rsid w:val="65C1DFB9"/>
    <w:rsid w:val="66341F91"/>
    <w:rsid w:val="676370B6"/>
    <w:rsid w:val="68434695"/>
    <w:rsid w:val="6857DDA4"/>
    <w:rsid w:val="69553F7C"/>
    <w:rsid w:val="69BCCDC2"/>
    <w:rsid w:val="6A028DFF"/>
    <w:rsid w:val="6A110341"/>
    <w:rsid w:val="6A57199C"/>
    <w:rsid w:val="6A901345"/>
    <w:rsid w:val="6AAE32D5"/>
    <w:rsid w:val="6BAE8C64"/>
    <w:rsid w:val="6BAF77CF"/>
    <w:rsid w:val="6BF9F509"/>
    <w:rsid w:val="6C008C8D"/>
    <w:rsid w:val="6C4E5954"/>
    <w:rsid w:val="6CA36C90"/>
    <w:rsid w:val="6DC7B407"/>
    <w:rsid w:val="6DEA29B5"/>
    <w:rsid w:val="6DFF2CEB"/>
    <w:rsid w:val="6ED4249C"/>
    <w:rsid w:val="6FDBC4EC"/>
    <w:rsid w:val="6FF0E41D"/>
    <w:rsid w:val="718AB24C"/>
    <w:rsid w:val="71E17CAE"/>
    <w:rsid w:val="72050E50"/>
    <w:rsid w:val="7255B480"/>
    <w:rsid w:val="7288F66E"/>
    <w:rsid w:val="72CDD771"/>
    <w:rsid w:val="735535D7"/>
    <w:rsid w:val="73693FAE"/>
    <w:rsid w:val="73975C2D"/>
    <w:rsid w:val="73BEF7B4"/>
    <w:rsid w:val="741DCD2E"/>
    <w:rsid w:val="7486C585"/>
    <w:rsid w:val="75A76ED3"/>
    <w:rsid w:val="78388629"/>
    <w:rsid w:val="789268D7"/>
    <w:rsid w:val="791334A8"/>
    <w:rsid w:val="79D6A94B"/>
    <w:rsid w:val="7A5ACD3C"/>
    <w:rsid w:val="7ACA6FAD"/>
    <w:rsid w:val="7B00E648"/>
    <w:rsid w:val="7C7FD786"/>
    <w:rsid w:val="7D66EACB"/>
    <w:rsid w:val="7D96CBA3"/>
    <w:rsid w:val="7DE8E87C"/>
    <w:rsid w:val="7E880148"/>
    <w:rsid w:val="7F56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80521"/>
  <w15:docId w15:val="{1A4753CF-5020-4170-B299-EF05E9EA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8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2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rsid w:val="00C928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ecc996-fae5-4ed8-b7b8-a60cc9451f56">
      <Terms xmlns="http://schemas.microsoft.com/office/infopath/2007/PartnerControls"/>
    </lcf76f155ced4ddcb4097134ff3c332f>
    <TaxCatchAll xmlns="bd38921e-8280-442d-9f11-2fd69e1a8f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F593FBA60744ABDFD75CB010BE90D" ma:contentTypeVersion="19" ma:contentTypeDescription="Create a new document." ma:contentTypeScope="" ma:versionID="19866089212f2df1d2ccd219cdf0245f">
  <xsd:schema xmlns:xsd="http://www.w3.org/2001/XMLSchema" xmlns:xs="http://www.w3.org/2001/XMLSchema" xmlns:p="http://schemas.microsoft.com/office/2006/metadata/properties" xmlns:ns2="b3ecc996-fae5-4ed8-b7b8-a60cc9451f56" xmlns:ns3="bd38921e-8280-442d-9f11-2fd69e1a8f9c" targetNamespace="http://schemas.microsoft.com/office/2006/metadata/properties" ma:root="true" ma:fieldsID="c54718bc302b0bd1032191738caaeded" ns2:_="" ns3:_="">
    <xsd:import namespace="b3ecc996-fae5-4ed8-b7b8-a60cc9451f56"/>
    <xsd:import namespace="bd38921e-8280-442d-9f11-2fd69e1a8f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cc996-fae5-4ed8-b7b8-a60cc9451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f47e6f9-d10d-4f05-8c76-fba7a8a46d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921e-8280-442d-9f11-2fd69e1a8f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0bc5abc-0a91-452c-ae7e-1bc01db0aa18}" ma:internalName="TaxCatchAll" ma:showField="CatchAllData" ma:web="bd38921e-8280-442d-9f11-2fd69e1a8f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C20A0D-4AF2-4B48-BF81-9BE4DB467D9A}">
  <ds:schemaRefs>
    <ds:schemaRef ds:uri="http://schemas.microsoft.com/office/2006/metadata/properties"/>
    <ds:schemaRef ds:uri="http://schemas.microsoft.com/office/infopath/2007/PartnerControls"/>
    <ds:schemaRef ds:uri="b3ecc996-fae5-4ed8-b7b8-a60cc9451f56"/>
    <ds:schemaRef ds:uri="bd38921e-8280-442d-9f11-2fd69e1a8f9c"/>
  </ds:schemaRefs>
</ds:datastoreItem>
</file>

<file path=customXml/itemProps2.xml><?xml version="1.0" encoding="utf-8"?>
<ds:datastoreItem xmlns:ds="http://schemas.openxmlformats.org/officeDocument/2006/customXml" ds:itemID="{3DE429A0-7180-41EA-BA61-7AFD0E1038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6F277F-3058-490E-8BEA-A65A00F59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cc996-fae5-4ed8-b7b8-a60cc9451f56"/>
    <ds:schemaRef ds:uri="bd38921e-8280-442d-9f11-2fd69e1a8f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PicklesC</dc:creator>
  <cp:keywords/>
  <cp:lastModifiedBy>Cononley Headteacher</cp:lastModifiedBy>
  <cp:revision>27</cp:revision>
  <dcterms:created xsi:type="dcterms:W3CDTF">2020-06-11T17:13:00Z</dcterms:created>
  <dcterms:modified xsi:type="dcterms:W3CDTF">2026-10-05T18:55:00Z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0x010100A85F593FBA60744ABDFD75CB010BE90D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