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7D6B2D" w14:textId="07741ED8" w:rsidR="28C2B448" w:rsidRDefault="28C2B448"/>
    <w:tbl>
      <w:tblPr>
        <w:tblStyle w:val="TableGrid"/>
        <w:tblW w:w="10370" w:type="dxa"/>
        <w:tblLook w:val="04A0" w:firstRow="1" w:lastRow="0" w:firstColumn="1" w:lastColumn="0" w:noHBand="0" w:noVBand="1"/>
      </w:tblPr>
      <w:tblGrid>
        <w:gridCol w:w="2030"/>
        <w:gridCol w:w="2780"/>
        <w:gridCol w:w="2780"/>
        <w:gridCol w:w="2780"/>
      </w:tblGrid>
      <w:tr w:rsidR="00C928D3" w:rsidRPr="00606B89" w14:paraId="307214C4" w14:textId="77777777" w:rsidTr="1C34736A">
        <w:trPr>
          <w:trHeight w:val="278"/>
        </w:trPr>
        <w:tc>
          <w:tcPr>
            <w:tcW w:w="10370" w:type="dxa"/>
            <w:gridSpan w:val="4"/>
            <w:shd w:val="clear" w:color="auto" w:fill="D9D9D9" w:themeFill="background1" w:themeFillShade="D9"/>
          </w:tcPr>
          <w:p w14:paraId="116DCD4B" w14:textId="77777777" w:rsidR="00E25B75" w:rsidRDefault="00E25B75"/>
        </w:tc>
      </w:tr>
      <w:tr w:rsidR="00C928D3" w:rsidRPr="00606B89" w14:paraId="6A5DF822" w14:textId="77777777" w:rsidTr="1C34736A">
        <w:trPr>
          <w:trHeight w:val="262"/>
        </w:trPr>
        <w:tc>
          <w:tcPr>
            <w:tcW w:w="2030" w:type="dxa"/>
            <w:shd w:val="clear" w:color="auto" w:fill="D9D9D9" w:themeFill="background1" w:themeFillShade="D9"/>
          </w:tcPr>
          <w:p w14:paraId="27B6226E" w14:textId="77777777" w:rsidR="00C928D3" w:rsidRPr="00606B89" w:rsidRDefault="250A8944" w:rsidP="34713199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Subject</w:t>
            </w:r>
          </w:p>
        </w:tc>
        <w:tc>
          <w:tcPr>
            <w:tcW w:w="2780" w:type="dxa"/>
            <w:shd w:val="clear" w:color="auto" w:fill="D9D9D9" w:themeFill="background1" w:themeFillShade="D9"/>
          </w:tcPr>
          <w:p w14:paraId="489EC70D" w14:textId="77777777" w:rsidR="00C928D3" w:rsidRPr="00606B89" w:rsidRDefault="2A92153E" w:rsidP="34713199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Term 1</w:t>
            </w:r>
          </w:p>
        </w:tc>
        <w:tc>
          <w:tcPr>
            <w:tcW w:w="2780" w:type="dxa"/>
            <w:shd w:val="clear" w:color="auto" w:fill="D9D9D9" w:themeFill="background1" w:themeFillShade="D9"/>
          </w:tcPr>
          <w:p w14:paraId="2DD8285B" w14:textId="77777777" w:rsidR="00C928D3" w:rsidRPr="00606B89" w:rsidRDefault="2A92153E" w:rsidP="34713199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Term 2</w:t>
            </w:r>
          </w:p>
        </w:tc>
        <w:tc>
          <w:tcPr>
            <w:tcW w:w="2780" w:type="dxa"/>
            <w:shd w:val="clear" w:color="auto" w:fill="D9D9D9" w:themeFill="background1" w:themeFillShade="D9"/>
          </w:tcPr>
          <w:p w14:paraId="47350805" w14:textId="77777777" w:rsidR="00C928D3" w:rsidRPr="00606B89" w:rsidRDefault="2A92153E" w:rsidP="34713199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Term 3</w:t>
            </w:r>
          </w:p>
        </w:tc>
      </w:tr>
      <w:tr w:rsidR="002F1A13" w:rsidRPr="00606B89" w14:paraId="1A3A13D0" w14:textId="77777777" w:rsidTr="1C34736A">
        <w:trPr>
          <w:trHeight w:val="999"/>
        </w:trPr>
        <w:tc>
          <w:tcPr>
            <w:tcW w:w="2030" w:type="dxa"/>
          </w:tcPr>
          <w:p w14:paraId="7C77D950" w14:textId="5EB0D501" w:rsidR="002F1A13" w:rsidRDefault="790111DE" w:rsidP="34713199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English</w:t>
            </w:r>
            <w:r w:rsidR="0DAB4E27" w:rsidRPr="34713199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</w:p>
          <w:p w14:paraId="403ABA71" w14:textId="280F5DAA" w:rsidR="00430705" w:rsidRDefault="00430705" w:rsidP="34713199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16FB9B5" w14:textId="77777777" w:rsidR="00430705" w:rsidRPr="00606B89" w:rsidRDefault="00430705" w:rsidP="34713199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6CB12D01" w14:textId="22016043" w:rsidR="2B3FB14F" w:rsidRPr="00606B89" w:rsidRDefault="2B3FB14F" w:rsidP="34713199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391394DD" w14:textId="77777777" w:rsidR="001852B7" w:rsidRDefault="001852B7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7CD09976" w14:textId="77777777" w:rsidR="00A62B1A" w:rsidRDefault="00A62B1A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2790BEE2" w14:textId="77777777" w:rsidR="00A62B1A" w:rsidRDefault="00A62B1A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0FFCE8F0" w14:textId="76F9BE13" w:rsidR="00A62B1A" w:rsidRPr="00606B89" w:rsidRDefault="00A62B1A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780" w:type="dxa"/>
          </w:tcPr>
          <w:p w14:paraId="4D74C240" w14:textId="1EB15258" w:rsidR="00430705" w:rsidRPr="0015324B" w:rsidRDefault="61DC4838" w:rsidP="3471319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63758ACC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Fiction</w:t>
            </w:r>
            <w:r w:rsidRPr="63758AC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– </w:t>
            </w:r>
            <w:r w:rsidR="020E0A8F" w:rsidRPr="63758AC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Stories </w:t>
            </w:r>
            <w:r w:rsidR="758C8011" w:rsidRPr="63758AC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with</w:t>
            </w:r>
            <w:r w:rsidR="3C9E4BFB" w:rsidRPr="63758AC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764A3952" w:rsidRPr="63758AC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different sett</w:t>
            </w:r>
            <w:r w:rsidR="5DF3272A" w:rsidRPr="63758AC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ings – story and adventure</w:t>
            </w:r>
          </w:p>
          <w:p w14:paraId="54A697C2" w14:textId="46853254" w:rsidR="63758ACC" w:rsidRDefault="63758ACC" w:rsidP="63758ACC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  <w:p w14:paraId="69C3D851" w14:textId="3376AA87" w:rsidR="00430705" w:rsidRPr="0015324B" w:rsidRDefault="57669FE0" w:rsidP="34713199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Poetry</w:t>
            </w:r>
          </w:p>
          <w:p w14:paraId="66BB48D5" w14:textId="77777777" w:rsidR="0015324B" w:rsidRDefault="1444F902" w:rsidP="34713199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63758AC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Haiku  / Tanka</w:t>
            </w:r>
          </w:p>
          <w:p w14:paraId="690610D2" w14:textId="6E2A816E" w:rsidR="005A3478" w:rsidRPr="0015324B" w:rsidRDefault="005A3478" w:rsidP="3471319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11E5CCBE" w14:textId="1C6560F0" w:rsidR="00F76CAA" w:rsidRPr="0015324B" w:rsidRDefault="58F58AB7" w:rsidP="34713199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Writing to inform</w:t>
            </w:r>
            <w:r w:rsidR="4441D5EC" w:rsidRPr="34713199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/ </w:t>
            </w:r>
            <w:r w:rsidRPr="34713199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explain</w:t>
            </w:r>
          </w:p>
          <w:p w14:paraId="7FF3A186" w14:textId="4EDC973E" w:rsidR="00D423A6" w:rsidRPr="0015324B" w:rsidRDefault="2B9E63D4" w:rsidP="0B706435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63758AC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Explanation </w:t>
            </w:r>
          </w:p>
        </w:tc>
        <w:tc>
          <w:tcPr>
            <w:tcW w:w="2780" w:type="dxa"/>
          </w:tcPr>
          <w:p w14:paraId="00E2CEEA" w14:textId="1BD896CA" w:rsidR="00430705" w:rsidRPr="0015324B" w:rsidRDefault="3C9E4BFB" w:rsidP="3471319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63758ACC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Fiction</w:t>
            </w:r>
            <w:r w:rsidRPr="63758AC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-</w:t>
            </w:r>
            <w:r w:rsidR="7290ECB2" w:rsidRPr="63758AC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T</w:t>
            </w:r>
            <w:r w:rsidR="5DF3272A" w:rsidRPr="63758AC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raditional Tales</w:t>
            </w:r>
          </w:p>
          <w:p w14:paraId="39F1D230" w14:textId="39DE9F4D" w:rsidR="63758ACC" w:rsidRDefault="63758ACC" w:rsidP="63758ACC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  <w:p w14:paraId="0876ADF6" w14:textId="447D96A8" w:rsidR="63758ACC" w:rsidRDefault="63758ACC" w:rsidP="63758ACC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  <w:p w14:paraId="378AFCC7" w14:textId="5A849670" w:rsidR="00F90290" w:rsidRPr="0015324B" w:rsidRDefault="57669FE0" w:rsidP="34713199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Poetry</w:t>
            </w:r>
          </w:p>
          <w:p w14:paraId="5B80B17A" w14:textId="77777777" w:rsidR="0015324B" w:rsidRDefault="1444F902" w:rsidP="34713199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63758AC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Kennings</w:t>
            </w:r>
          </w:p>
          <w:p w14:paraId="1550E60C" w14:textId="1865BA5D" w:rsidR="00F76CAA" w:rsidRPr="0015324B" w:rsidRDefault="00F76CAA" w:rsidP="3471319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005DE9CE" w14:textId="33F5AAC2" w:rsidR="25B36D09" w:rsidRDefault="25B36D09" w:rsidP="3471319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51B584A8" w14:textId="214D4EF4" w:rsidR="00F90290" w:rsidRPr="0015324B" w:rsidRDefault="3C9E4BFB" w:rsidP="34713199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63758ACC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Writing to inform/explain</w:t>
            </w:r>
          </w:p>
          <w:p w14:paraId="65524BBF" w14:textId="442AAE27" w:rsidR="00C0060F" w:rsidRPr="0015324B" w:rsidRDefault="00C0060F" w:rsidP="3471319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0" w:type="dxa"/>
          </w:tcPr>
          <w:p w14:paraId="6A2C02B2" w14:textId="38239E19" w:rsidR="002F1A13" w:rsidRPr="0015324B" w:rsidRDefault="61DC4838" w:rsidP="3471319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63758ACC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Fiction</w:t>
            </w:r>
            <w:r w:rsidRPr="63758AC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– </w:t>
            </w:r>
            <w:r w:rsidR="5A27CB9F" w:rsidRPr="63758AC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Fantasy and Suspense</w:t>
            </w:r>
            <w:r w:rsidR="1E445033" w:rsidRPr="63758ACC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Stories</w:t>
            </w:r>
          </w:p>
          <w:p w14:paraId="10BF75A4" w14:textId="7F7782EF" w:rsidR="63758ACC" w:rsidRDefault="63758ACC" w:rsidP="63758ACC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  <w:p w14:paraId="77548C7D" w14:textId="7DCA4DB4" w:rsidR="00F76CAA" w:rsidRDefault="57669FE0" w:rsidP="34713199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Poetry</w:t>
            </w:r>
          </w:p>
          <w:p w14:paraId="442CEF60" w14:textId="77777777" w:rsidR="0015324B" w:rsidRDefault="596B2350" w:rsidP="34713199">
            <w:pPr>
              <w:spacing w:line="259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C34736A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Poet Focus</w:t>
            </w:r>
          </w:p>
          <w:p w14:paraId="0827EDC9" w14:textId="35662A1C" w:rsidR="1C34736A" w:rsidRDefault="1C34736A" w:rsidP="1C34736A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</w:p>
          <w:p w14:paraId="61842E54" w14:textId="77777777" w:rsidR="00F90290" w:rsidRPr="0015324B" w:rsidRDefault="57669FE0" w:rsidP="34713199">
            <w:pPr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 xml:space="preserve">Writing to persuade </w:t>
            </w:r>
          </w:p>
          <w:p w14:paraId="7BF504D8" w14:textId="3BECA0F2" w:rsidR="009D43C5" w:rsidRPr="00AD3B31" w:rsidRDefault="009D43C5" w:rsidP="34713199">
            <w:pPr>
              <w:spacing w:after="200" w:line="276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F76CAA" w:rsidRPr="00606B89" w14:paraId="596D5DF3" w14:textId="77777777" w:rsidTr="1C34736A">
        <w:trPr>
          <w:trHeight w:val="999"/>
        </w:trPr>
        <w:tc>
          <w:tcPr>
            <w:tcW w:w="2030" w:type="dxa"/>
          </w:tcPr>
          <w:p w14:paraId="2AF74072" w14:textId="1266822F" w:rsidR="00F76CAA" w:rsidRPr="00606B89" w:rsidRDefault="58F58AB7" w:rsidP="34713199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Maths </w:t>
            </w:r>
          </w:p>
        </w:tc>
        <w:tc>
          <w:tcPr>
            <w:tcW w:w="2780" w:type="dxa"/>
          </w:tcPr>
          <w:p w14:paraId="38081FBE" w14:textId="64B21E06" w:rsidR="00F76CAA" w:rsidRDefault="58F58AB7" w:rsidP="3471319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Place Value</w:t>
            </w:r>
          </w:p>
          <w:p w14:paraId="2036CBA3" w14:textId="77777777" w:rsidR="005A3478" w:rsidRDefault="005A3478" w:rsidP="3471319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39BCCFAA" w14:textId="712EDE90" w:rsidR="00F76CAA" w:rsidRDefault="58F58AB7" w:rsidP="3471319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Addition and Subtraction </w:t>
            </w:r>
          </w:p>
          <w:p w14:paraId="2E1D3CEA" w14:textId="77777777" w:rsidR="005A3478" w:rsidRDefault="005A3478" w:rsidP="3471319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6A7010FB" w14:textId="399B4C4B" w:rsidR="00F76CAA" w:rsidRDefault="47785A93" w:rsidP="3471319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Multiplication and Division</w:t>
            </w:r>
          </w:p>
        </w:tc>
        <w:tc>
          <w:tcPr>
            <w:tcW w:w="2780" w:type="dxa"/>
          </w:tcPr>
          <w:p w14:paraId="7B539DC3" w14:textId="32B6A790" w:rsidR="00F76CAA" w:rsidRDefault="58F58AB7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sz w:val="18"/>
                <w:szCs w:val="18"/>
              </w:rPr>
              <w:t>Multiplication and Division</w:t>
            </w:r>
          </w:p>
          <w:p w14:paraId="24470EE3" w14:textId="77777777" w:rsidR="005A3478" w:rsidRDefault="005A3478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009172BC" w14:textId="5512F08E" w:rsidR="00F76CAA" w:rsidRDefault="5E2DBB26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sz w:val="18"/>
                <w:szCs w:val="18"/>
              </w:rPr>
              <w:t>Length and Perimeter</w:t>
            </w:r>
          </w:p>
          <w:p w14:paraId="52A36C79" w14:textId="77777777" w:rsidR="005A3478" w:rsidRDefault="005A3478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4C4A1249" w14:textId="4696BD88" w:rsidR="3F8E1CE5" w:rsidRDefault="5E2DBB26" w:rsidP="34713199">
            <w:pPr>
              <w:spacing w:after="20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sz w:val="18"/>
                <w:szCs w:val="18"/>
              </w:rPr>
              <w:t>Fractions</w:t>
            </w:r>
          </w:p>
          <w:p w14:paraId="33C46F4A" w14:textId="3E6FDE5B" w:rsidR="3F8E1CE5" w:rsidRDefault="4061CFF0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sz w:val="18"/>
                <w:szCs w:val="18"/>
              </w:rPr>
              <w:t>Mass and Capacity</w:t>
            </w:r>
          </w:p>
          <w:p w14:paraId="300A7DC9" w14:textId="77777777" w:rsidR="00F76CAA" w:rsidRDefault="00F76CAA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68485688" w14:textId="287A540C" w:rsidR="00F76CAA" w:rsidRDefault="00F76CAA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780" w:type="dxa"/>
          </w:tcPr>
          <w:p w14:paraId="6F1733FF" w14:textId="76195A81" w:rsidR="00F76CAA" w:rsidRDefault="4061CFF0" w:rsidP="34713199">
            <w:pPr>
              <w:spacing w:after="20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sz w:val="18"/>
                <w:szCs w:val="18"/>
              </w:rPr>
              <w:t>Fractions</w:t>
            </w:r>
          </w:p>
          <w:p w14:paraId="17449A52" w14:textId="73A97B2C" w:rsidR="00F76CAA" w:rsidRDefault="1976A033" w:rsidP="34713199">
            <w:pPr>
              <w:spacing w:after="20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sz w:val="18"/>
                <w:szCs w:val="18"/>
              </w:rPr>
              <w:t xml:space="preserve">Money </w:t>
            </w:r>
          </w:p>
          <w:p w14:paraId="33916045" w14:textId="5FA9CCD2" w:rsidR="00F76CAA" w:rsidRDefault="1976A033" w:rsidP="34713199">
            <w:pPr>
              <w:spacing w:after="20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sz w:val="18"/>
                <w:szCs w:val="18"/>
              </w:rPr>
              <w:t>Time</w:t>
            </w:r>
          </w:p>
          <w:p w14:paraId="5A76EAC7" w14:textId="6EF8957E" w:rsidR="658E7B82" w:rsidRDefault="1976A033" w:rsidP="34713199">
            <w:pPr>
              <w:spacing w:after="20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sz w:val="18"/>
                <w:szCs w:val="18"/>
              </w:rPr>
              <w:t>Shape</w:t>
            </w:r>
          </w:p>
          <w:p w14:paraId="52C1A797" w14:textId="7FB032C7" w:rsidR="658E7B82" w:rsidRDefault="1976A033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sz w:val="18"/>
                <w:szCs w:val="18"/>
              </w:rPr>
              <w:t>Statistics</w:t>
            </w:r>
          </w:p>
          <w:p w14:paraId="3A2C8815" w14:textId="45B20EEF" w:rsidR="00F76CAA" w:rsidRDefault="00F76CAA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06B89" w:rsidRPr="00606B89" w14:paraId="5083D079" w14:textId="77777777" w:rsidTr="1C34736A">
        <w:trPr>
          <w:trHeight w:val="893"/>
        </w:trPr>
        <w:tc>
          <w:tcPr>
            <w:tcW w:w="2030" w:type="dxa"/>
          </w:tcPr>
          <w:p w14:paraId="3E63FE78" w14:textId="77777777" w:rsidR="00606B89" w:rsidRPr="00606B89" w:rsidRDefault="7759F4A4" w:rsidP="34713199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Science</w:t>
            </w:r>
          </w:p>
        </w:tc>
        <w:tc>
          <w:tcPr>
            <w:tcW w:w="2780" w:type="dxa"/>
          </w:tcPr>
          <w:p w14:paraId="2CDA4F85" w14:textId="02DBF602" w:rsidR="00606B89" w:rsidRPr="00606B89" w:rsidRDefault="56CA1862" w:rsidP="34713199">
            <w:pPr>
              <w:pStyle w:val="paragraph"/>
              <w:spacing w:before="0" w:beforeAutospacing="0" w:after="0" w:afterAutospacing="0"/>
              <w:textAlignment w:val="baseline"/>
              <w:divId w:val="345644517"/>
            </w:pPr>
            <w:r w:rsidRPr="4267A2DA">
              <w:rPr>
                <w:rStyle w:val="eop"/>
                <w:rFonts w:ascii="Arial" w:eastAsia="Arial" w:hAnsi="Arial" w:cs="Arial"/>
                <w:sz w:val="18"/>
                <w:szCs w:val="18"/>
              </w:rPr>
              <w:t>Forces</w:t>
            </w:r>
          </w:p>
          <w:p w14:paraId="5DC18D3C" w14:textId="6433E89B" w:rsidR="00606B89" w:rsidRPr="00606B89" w:rsidRDefault="00606B89" w:rsidP="4267A2DA">
            <w:pPr>
              <w:pStyle w:val="paragraph"/>
              <w:spacing w:before="0" w:beforeAutospacing="0" w:after="0" w:afterAutospacing="0"/>
              <w:textAlignment w:val="baseline"/>
              <w:divId w:val="345644517"/>
              <w:rPr>
                <w:rStyle w:val="eop"/>
                <w:rFonts w:ascii="Arial" w:eastAsia="Arial" w:hAnsi="Arial" w:cs="Arial"/>
                <w:sz w:val="18"/>
                <w:szCs w:val="18"/>
              </w:rPr>
            </w:pPr>
          </w:p>
          <w:p w14:paraId="05C497E5" w14:textId="06E87F05" w:rsidR="00606B89" w:rsidRPr="00606B89" w:rsidRDefault="56CA1862" w:rsidP="34713199">
            <w:pPr>
              <w:pStyle w:val="paragraph"/>
              <w:spacing w:before="0" w:beforeAutospacing="0" w:after="0" w:afterAutospacing="0"/>
              <w:textAlignment w:val="baseline"/>
              <w:divId w:val="345644517"/>
            </w:pPr>
            <w:r w:rsidRPr="4267A2DA">
              <w:rPr>
                <w:rStyle w:val="eop"/>
                <w:rFonts w:ascii="Arial" w:eastAsia="Arial" w:hAnsi="Arial" w:cs="Arial"/>
                <w:sz w:val="18"/>
                <w:szCs w:val="18"/>
              </w:rPr>
              <w:t>Electricity</w:t>
            </w:r>
          </w:p>
        </w:tc>
        <w:tc>
          <w:tcPr>
            <w:tcW w:w="2780" w:type="dxa"/>
          </w:tcPr>
          <w:p w14:paraId="48F260F1" w14:textId="5D8B7E60" w:rsidR="006B1CC4" w:rsidRDefault="56CA1862" w:rsidP="34713199">
            <w:pPr>
              <w:pStyle w:val="paragraph"/>
              <w:spacing w:before="0" w:beforeAutospacing="0" w:after="0" w:afterAutospacing="0"/>
              <w:textAlignment w:val="baseline"/>
              <w:divId w:val="1190800621"/>
            </w:pPr>
            <w:r w:rsidRPr="4267A2DA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Sound</w:t>
            </w:r>
          </w:p>
          <w:p w14:paraId="573DBCD8" w14:textId="77777777" w:rsidR="006B1CC4" w:rsidRDefault="006B1CC4" w:rsidP="34713199">
            <w:pPr>
              <w:pStyle w:val="paragraph"/>
              <w:spacing w:before="0" w:beforeAutospacing="0" w:after="0" w:afterAutospacing="0"/>
              <w:textAlignment w:val="baseline"/>
              <w:divId w:val="1190800621"/>
              <w:rPr>
                <w:rStyle w:val="normaltextrun"/>
                <w:rFonts w:ascii="Arial" w:eastAsia="Arial" w:hAnsi="Arial" w:cs="Arial"/>
                <w:sz w:val="18"/>
                <w:szCs w:val="18"/>
              </w:rPr>
            </w:pPr>
          </w:p>
          <w:p w14:paraId="663EC30A" w14:textId="60987694" w:rsidR="00606B89" w:rsidRDefault="56CA1862" w:rsidP="34713199">
            <w:pPr>
              <w:pStyle w:val="paragraph"/>
              <w:spacing w:before="0" w:beforeAutospacing="0" w:after="0" w:afterAutospacing="0"/>
              <w:textAlignment w:val="baseline"/>
              <w:divId w:val="43525229"/>
            </w:pPr>
            <w:r w:rsidRPr="4267A2DA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Rocks</w:t>
            </w:r>
          </w:p>
          <w:p w14:paraId="6A05A809" w14:textId="10CD41EF" w:rsidR="00606B89" w:rsidRPr="00606B89" w:rsidRDefault="7759F4A4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4713199">
              <w:rPr>
                <w:rStyle w:val="eop"/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2780" w:type="dxa"/>
          </w:tcPr>
          <w:p w14:paraId="05001E4C" w14:textId="1096D883" w:rsidR="49310C14" w:rsidRDefault="49310C14" w:rsidP="4267A2DA">
            <w:pPr>
              <w:pStyle w:val="paragraph"/>
              <w:spacing w:before="0" w:beforeAutospacing="0" w:after="0" w:afterAutospacing="0"/>
            </w:pPr>
            <w:r w:rsidRPr="4267A2DA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Animals including humans</w:t>
            </w:r>
          </w:p>
          <w:p w14:paraId="5B013B81" w14:textId="6EB18FA1" w:rsidR="4267A2DA" w:rsidRDefault="4267A2DA" w:rsidP="4267A2DA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  <w:sz w:val="18"/>
                <w:szCs w:val="18"/>
              </w:rPr>
            </w:pPr>
          </w:p>
          <w:p w14:paraId="51DD7C1E" w14:textId="6588E591" w:rsidR="00606B89" w:rsidRDefault="7759F4A4" w:rsidP="34713199">
            <w:pPr>
              <w:pStyle w:val="paragraph"/>
              <w:spacing w:before="0" w:beforeAutospacing="0" w:after="0" w:afterAutospacing="0"/>
              <w:rPr>
                <w:rStyle w:val="eop"/>
                <w:rFonts w:ascii="Arial" w:eastAsia="Arial" w:hAnsi="Arial" w:cs="Arial"/>
                <w:sz w:val="18"/>
                <w:szCs w:val="18"/>
              </w:rPr>
            </w:pPr>
            <w:r w:rsidRPr="34713199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Living things and Their Habitats</w:t>
            </w:r>
            <w:r w:rsidRPr="34713199">
              <w:rPr>
                <w:rStyle w:val="eop"/>
                <w:rFonts w:ascii="Arial" w:eastAsia="Arial" w:hAnsi="Arial" w:cs="Arial"/>
                <w:sz w:val="18"/>
                <w:szCs w:val="18"/>
              </w:rPr>
              <w:t> </w:t>
            </w:r>
          </w:p>
          <w:p w14:paraId="72A3D3EC" w14:textId="4954B62B" w:rsidR="00606B89" w:rsidRPr="00606B89" w:rsidRDefault="00606B89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A6082" w:rsidRPr="00606B89" w14:paraId="6438904A" w14:textId="77777777" w:rsidTr="1C34736A">
        <w:trPr>
          <w:trHeight w:val="278"/>
        </w:trPr>
        <w:tc>
          <w:tcPr>
            <w:tcW w:w="2030" w:type="dxa"/>
          </w:tcPr>
          <w:p w14:paraId="6FFD8311" w14:textId="77777777" w:rsidR="006A6082" w:rsidRPr="00606B89" w:rsidRDefault="2A92153E" w:rsidP="34713199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History</w:t>
            </w:r>
          </w:p>
          <w:p w14:paraId="7EAF5701" w14:textId="73F699C8" w:rsidR="004B0430" w:rsidRPr="00606B89" w:rsidRDefault="004B0430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780" w:type="dxa"/>
          </w:tcPr>
          <w:p w14:paraId="0D0B940D" w14:textId="2C905C4E" w:rsidR="006A6082" w:rsidRPr="00606B89" w:rsidRDefault="6FE007E9" w:rsidP="34713199">
            <w:pPr>
              <w:spacing w:after="20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sz w:val="18"/>
                <w:szCs w:val="18"/>
              </w:rPr>
              <w:t xml:space="preserve">Changes in Britain </w:t>
            </w:r>
            <w:r w:rsidR="7C82DB38" w:rsidRPr="34713199">
              <w:rPr>
                <w:rFonts w:ascii="Arial" w:eastAsia="Arial" w:hAnsi="Arial" w:cs="Arial"/>
                <w:sz w:val="18"/>
                <w:szCs w:val="18"/>
              </w:rPr>
              <w:t>during the Stone Age</w:t>
            </w:r>
          </w:p>
        </w:tc>
        <w:tc>
          <w:tcPr>
            <w:tcW w:w="2780" w:type="dxa"/>
            <w:shd w:val="clear" w:color="auto" w:fill="FFFFFF" w:themeFill="background1"/>
          </w:tcPr>
          <w:p w14:paraId="1F568FA3" w14:textId="7417C9DF" w:rsidR="006A6082" w:rsidRPr="00606B89" w:rsidRDefault="7C82DB38" w:rsidP="34713199">
            <w:pPr>
              <w:spacing w:after="20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sz w:val="18"/>
                <w:szCs w:val="18"/>
              </w:rPr>
              <w:t>Changes in Britain during the Bronze Age and Iron Age to the arrival of the Romans</w:t>
            </w:r>
          </w:p>
          <w:p w14:paraId="715BEB1E" w14:textId="56C3DF08" w:rsidR="006A6082" w:rsidRPr="00606B89" w:rsidRDefault="006A6082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780" w:type="dxa"/>
          </w:tcPr>
          <w:p w14:paraId="5E42259E" w14:textId="623C2190" w:rsidR="307C5B5A" w:rsidRDefault="6FE007E9" w:rsidP="34713199">
            <w:pPr>
              <w:spacing w:after="20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sz w:val="18"/>
                <w:szCs w:val="18"/>
              </w:rPr>
              <w:t>The Roman Empire and its Impact on Britain</w:t>
            </w:r>
          </w:p>
          <w:p w14:paraId="0E27B00A" w14:textId="1B330756" w:rsidR="00606B89" w:rsidRPr="00606B89" w:rsidRDefault="00606B89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6A6082" w:rsidRPr="00606B89" w14:paraId="4C9C922E" w14:textId="77777777" w:rsidTr="1C34736A">
        <w:trPr>
          <w:trHeight w:val="491"/>
        </w:trPr>
        <w:tc>
          <w:tcPr>
            <w:tcW w:w="2030" w:type="dxa"/>
          </w:tcPr>
          <w:p w14:paraId="68FD15C1" w14:textId="77777777" w:rsidR="006A6082" w:rsidRPr="00606B89" w:rsidRDefault="2A92153E" w:rsidP="34713199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Geography</w:t>
            </w:r>
          </w:p>
          <w:p w14:paraId="0B08466F" w14:textId="56768697" w:rsidR="004B0430" w:rsidRPr="00606B89" w:rsidRDefault="004B0430" w:rsidP="34713199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780" w:type="dxa"/>
            <w:shd w:val="clear" w:color="auto" w:fill="FFFFFF" w:themeFill="background1"/>
          </w:tcPr>
          <w:p w14:paraId="25EA8B57" w14:textId="6D81D7B0" w:rsidR="00246010" w:rsidRPr="00606B89" w:rsidRDefault="742539BD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sz w:val="18"/>
                <w:szCs w:val="18"/>
              </w:rPr>
              <w:t>What is it like to live in cities?</w:t>
            </w:r>
          </w:p>
          <w:p w14:paraId="65E192FD" w14:textId="2A218655" w:rsidR="00246010" w:rsidRPr="00606B89" w:rsidRDefault="00246010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780" w:type="dxa"/>
          </w:tcPr>
          <w:p w14:paraId="60061E4C" w14:textId="34DC934E" w:rsidR="006A6082" w:rsidRPr="00606B89" w:rsidRDefault="742539BD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sz w:val="18"/>
                <w:szCs w:val="18"/>
              </w:rPr>
              <w:t xml:space="preserve">Why do Earthquakes Happen? </w:t>
            </w:r>
          </w:p>
        </w:tc>
        <w:tc>
          <w:tcPr>
            <w:tcW w:w="2780" w:type="dxa"/>
          </w:tcPr>
          <w:p w14:paraId="4CBBCD3C" w14:textId="7DB3CEF4" w:rsidR="00606B89" w:rsidRPr="00606B89" w:rsidRDefault="15FBA021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sz w:val="18"/>
                <w:szCs w:val="18"/>
              </w:rPr>
              <w:t>How can we live more sustainably</w:t>
            </w:r>
            <w:r w:rsidR="156B9214" w:rsidRPr="34713199">
              <w:rPr>
                <w:rFonts w:ascii="Arial" w:eastAsia="Arial" w:hAnsi="Arial" w:cs="Arial"/>
                <w:sz w:val="18"/>
                <w:szCs w:val="18"/>
              </w:rPr>
              <w:t>?</w:t>
            </w:r>
          </w:p>
          <w:p w14:paraId="44EAFD9C" w14:textId="3EC3BF9A" w:rsidR="00606B89" w:rsidRPr="00606B89" w:rsidRDefault="56D7334F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sz w:val="18"/>
                <w:szCs w:val="18"/>
              </w:rPr>
              <w:t>Mapping Skills</w:t>
            </w:r>
          </w:p>
        </w:tc>
      </w:tr>
      <w:tr w:rsidR="006A6082" w:rsidRPr="00606B89" w14:paraId="6209EFC2" w14:textId="77777777" w:rsidTr="1C34736A">
        <w:trPr>
          <w:trHeight w:val="837"/>
        </w:trPr>
        <w:tc>
          <w:tcPr>
            <w:tcW w:w="2030" w:type="dxa"/>
          </w:tcPr>
          <w:p w14:paraId="0FE3DB00" w14:textId="18BDEF9A" w:rsidR="008706C9" w:rsidRPr="00606B89" w:rsidRDefault="2A92153E" w:rsidP="34713199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R.E.</w:t>
            </w:r>
          </w:p>
          <w:p w14:paraId="4B94D5A5" w14:textId="77777777" w:rsidR="004B0430" w:rsidRPr="00606B89" w:rsidRDefault="004B0430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780" w:type="dxa"/>
          </w:tcPr>
          <w:p w14:paraId="1A3A7136" w14:textId="6593C245" w:rsidR="00BA0BE3" w:rsidRPr="00606B89" w:rsidRDefault="3A823495" w:rsidP="34713199">
            <w:pPr>
              <w:spacing w:after="200" w:line="259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34713199">
              <w:rPr>
                <w:rStyle w:val="normaltextrun"/>
                <w:rFonts w:ascii="Arial" w:eastAsia="Arial" w:hAnsi="Arial" w:cs="Arial"/>
                <w:color w:val="000000" w:themeColor="text1"/>
                <w:sz w:val="18"/>
                <w:szCs w:val="18"/>
              </w:rPr>
              <w:t>What do different people believe about God? (Christian and Muslim focus)</w:t>
            </w:r>
            <w:r w:rsidRPr="34713199">
              <w:rPr>
                <w:rStyle w:val="eop"/>
                <w:rFonts w:ascii="Arial" w:eastAsia="Arial" w:hAnsi="Arial" w:cs="Arial"/>
                <w:color w:val="000000" w:themeColor="text1"/>
                <w:sz w:val="18"/>
                <w:szCs w:val="18"/>
              </w:rPr>
              <w:t> </w:t>
            </w:r>
          </w:p>
          <w:p w14:paraId="2279B60B" w14:textId="073376A1" w:rsidR="00BA0BE3" w:rsidRPr="00606B89" w:rsidRDefault="00BA0BE3" w:rsidP="4C8056E8">
            <w:pPr>
              <w:spacing w:after="200" w:line="276" w:lineRule="auto"/>
              <w:rPr>
                <w:rStyle w:val="eop"/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2780" w:type="dxa"/>
          </w:tcPr>
          <w:p w14:paraId="7CE29C86" w14:textId="6480B72A" w:rsidR="006A6082" w:rsidRPr="00606B89" w:rsidRDefault="3A823495" w:rsidP="34713199">
            <w:pPr>
              <w:spacing w:after="20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34713199">
              <w:rPr>
                <w:rStyle w:val="normaltextrun"/>
                <w:rFonts w:ascii="Arial" w:eastAsia="Arial" w:hAnsi="Arial" w:cs="Arial"/>
                <w:color w:val="000000" w:themeColor="text1"/>
                <w:sz w:val="18"/>
                <w:szCs w:val="18"/>
              </w:rPr>
              <w:t>Why are festivals important to religious communities? (Easter focus)</w:t>
            </w:r>
            <w:r w:rsidRPr="34713199">
              <w:rPr>
                <w:rStyle w:val="eop"/>
                <w:rFonts w:ascii="Arial" w:eastAsia="Arial" w:hAnsi="Arial" w:cs="Arial"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780" w:type="dxa"/>
          </w:tcPr>
          <w:p w14:paraId="6049E38F" w14:textId="2ABA835E" w:rsidR="00606B89" w:rsidRPr="00606B89" w:rsidRDefault="3A823495" w:rsidP="34713199">
            <w:pPr>
              <w:spacing w:after="200" w:line="276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34713199">
              <w:rPr>
                <w:rStyle w:val="normaltextrun"/>
                <w:rFonts w:ascii="Arial" w:eastAsia="Arial" w:hAnsi="Arial" w:cs="Arial"/>
                <w:color w:val="000000" w:themeColor="text1"/>
                <w:sz w:val="18"/>
                <w:szCs w:val="18"/>
              </w:rPr>
              <w:t>Why do some people think that life is a journey and what significant experiences mark this?</w:t>
            </w:r>
          </w:p>
        </w:tc>
      </w:tr>
      <w:tr w:rsidR="00606B89" w:rsidRPr="00606B89" w14:paraId="5BF5BAF1" w14:textId="77777777" w:rsidTr="1C34736A">
        <w:trPr>
          <w:trHeight w:val="849"/>
        </w:trPr>
        <w:tc>
          <w:tcPr>
            <w:tcW w:w="2030" w:type="dxa"/>
          </w:tcPr>
          <w:p w14:paraId="2FA2027F" w14:textId="5582B3A5" w:rsidR="00606B89" w:rsidRPr="00606B89" w:rsidRDefault="7759F4A4" w:rsidP="34713199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Music</w:t>
            </w:r>
          </w:p>
          <w:p w14:paraId="3DEEC669" w14:textId="77777777" w:rsidR="00606B89" w:rsidRPr="00606B89" w:rsidRDefault="00606B89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780" w:type="dxa"/>
          </w:tcPr>
          <w:p w14:paraId="1BB74327" w14:textId="726AF3B9" w:rsidR="25B36D09" w:rsidRDefault="511169EB" w:rsidP="0E7F7F2B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E7F7F2B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Classical Music:</w:t>
            </w:r>
            <w:r w:rsidRPr="0E7F7F2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 </w:t>
            </w:r>
          </w:p>
          <w:p w14:paraId="44A123EF" w14:textId="6B8C5185" w:rsidR="25B36D09" w:rsidRDefault="22062128" w:rsidP="0E7F7F2B">
            <w:pPr>
              <w:rPr>
                <w:rFonts w:ascii="Aptos" w:eastAsia="Aptos" w:hAnsi="Aptos" w:cs="Aptos"/>
                <w:sz w:val="20"/>
                <w:szCs w:val="20"/>
              </w:rPr>
            </w:pPr>
            <w:r w:rsidRPr="0E7F7F2B">
              <w:rPr>
                <w:rFonts w:ascii="Aptos" w:eastAsia="Aptos" w:hAnsi="Aptos" w:cs="Aptos"/>
                <w:sz w:val="20"/>
                <w:szCs w:val="20"/>
              </w:rPr>
              <w:t>Beethoven: First Movement of Symphony Number 5</w:t>
            </w:r>
          </w:p>
          <w:p w14:paraId="0B8B72A2" w14:textId="1D438D8B" w:rsidR="25B36D09" w:rsidRDefault="511169EB" w:rsidP="3471319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E7F7F2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773378B3" w14:textId="474FEBCD" w:rsidR="25B36D09" w:rsidRDefault="260EE25E" w:rsidP="34713199">
            <w:r w:rsidRPr="0E7F7F2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Musical Knowledge: </w:t>
            </w:r>
          </w:p>
          <w:p w14:paraId="71915F55" w14:textId="2354AEED" w:rsidR="25B36D09" w:rsidRDefault="52561542" w:rsidP="0E7F7F2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E7F7F2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Playing together with melody drone and ostinato</w:t>
            </w:r>
          </w:p>
        </w:tc>
        <w:tc>
          <w:tcPr>
            <w:tcW w:w="2780" w:type="dxa"/>
          </w:tcPr>
          <w:p w14:paraId="18817B0A" w14:textId="1DE9885F" w:rsidR="25B36D09" w:rsidRDefault="511169EB" w:rsidP="3471319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E7F7F2B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Classical Music:</w:t>
            </w:r>
            <w:r w:rsidRPr="0E7F7F2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 </w:t>
            </w:r>
          </w:p>
          <w:p w14:paraId="1DE2CF6A" w14:textId="2FA86372" w:rsidR="25B36D09" w:rsidRDefault="417021FE" w:rsidP="0E7F7F2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E7F7F2B">
              <w:rPr>
                <w:rFonts w:ascii="Aptos" w:eastAsia="Aptos" w:hAnsi="Aptos" w:cs="Aptos"/>
                <w:sz w:val="20"/>
                <w:szCs w:val="20"/>
              </w:rPr>
              <w:t>Ralph Vaughan Williams: The Lark Ascending</w:t>
            </w:r>
          </w:p>
          <w:p w14:paraId="0AB08AC5" w14:textId="42516A4B" w:rsidR="25B36D09" w:rsidRDefault="605CC1C5" w:rsidP="3471319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36D594D2" w14:textId="1398A227" w:rsidR="25B36D09" w:rsidRDefault="511169EB" w:rsidP="3471319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E7F7F2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="5CCA5D59" w:rsidRPr="0E7F7F2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Musical Knowledge: </w:t>
            </w:r>
          </w:p>
          <w:p w14:paraId="50816615" w14:textId="7A82E8ED" w:rsidR="25B36D09" w:rsidRDefault="633C6052" w:rsidP="0E7F7F2B">
            <w:pPr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</w:pPr>
            <w:r w:rsidRPr="0E7F7F2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Compose and Create: notating and performing using rhythm grids</w:t>
            </w:r>
            <w:r w:rsidR="511169EB" w:rsidRPr="0E7F7F2B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1DFA2FB5" w14:textId="2F7EDCB3" w:rsidR="25B36D09" w:rsidRDefault="605CC1C5" w:rsidP="3471319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780" w:type="dxa"/>
          </w:tcPr>
          <w:p w14:paraId="090B3817" w14:textId="712A1F76" w:rsidR="25B36D09" w:rsidRDefault="511169EB" w:rsidP="3471319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E7F7F2B">
              <w:rPr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Classical Music:</w:t>
            </w:r>
            <w:r w:rsidRPr="0E7F7F2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 </w:t>
            </w:r>
          </w:p>
          <w:p w14:paraId="5E0AFCEB" w14:textId="738C895B" w:rsidR="25B36D09" w:rsidRDefault="7FC79A7C" w:rsidP="0E7F7F2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E7F7F2B">
              <w:rPr>
                <w:rFonts w:ascii="Aptos" w:eastAsia="Aptos" w:hAnsi="Aptos" w:cs="Aptos"/>
                <w:sz w:val="20"/>
                <w:szCs w:val="20"/>
              </w:rPr>
              <w:t>Errollyn Waller: Mighty River</w:t>
            </w:r>
          </w:p>
          <w:p w14:paraId="7A3898F4" w14:textId="58BDA1FB" w:rsidR="25B36D09" w:rsidRDefault="605CC1C5" w:rsidP="3471319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589E0B37" w14:textId="41D4133D" w:rsidR="25B36D09" w:rsidRDefault="09378330" w:rsidP="34713199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0E7F7F2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Musical Knowledge;</w:t>
            </w:r>
            <w:r w:rsidR="511169EB" w:rsidRPr="0E7F7F2B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  <w:p w14:paraId="14CB1FD8" w14:textId="62C6E136" w:rsidR="25B36D09" w:rsidRDefault="3431B0AB" w:rsidP="0E7F7F2B">
            <w:pPr>
              <w:rPr>
                <w:rFonts w:ascii="Arial" w:eastAsia="Arial" w:hAnsi="Arial" w:cs="Arial"/>
                <w:sz w:val="20"/>
                <w:szCs w:val="20"/>
              </w:rPr>
            </w:pPr>
            <w:r w:rsidRPr="0E7F7F2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singing for performance; discovering different ways to sing in harmony</w:t>
            </w:r>
          </w:p>
        </w:tc>
      </w:tr>
      <w:tr w:rsidR="00FD41C0" w:rsidRPr="00606B89" w14:paraId="0FFE5DA9" w14:textId="77777777" w:rsidTr="1C34736A">
        <w:trPr>
          <w:trHeight w:val="825"/>
        </w:trPr>
        <w:tc>
          <w:tcPr>
            <w:tcW w:w="2030" w:type="dxa"/>
          </w:tcPr>
          <w:p w14:paraId="2623644B" w14:textId="77777777" w:rsidR="00FD41C0" w:rsidRPr="00606B89" w:rsidRDefault="3CA29075" w:rsidP="34713199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Art &amp; Design</w:t>
            </w:r>
          </w:p>
          <w:p w14:paraId="3656B9AB" w14:textId="77777777" w:rsidR="00FD41C0" w:rsidRPr="00606B89" w:rsidRDefault="00FD41C0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EE6B3" w14:textId="6DAC4110" w:rsidR="00FD41C0" w:rsidRPr="00606B89" w:rsidRDefault="675E320F" w:rsidP="0AA8F7C8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AA8F7C8">
              <w:rPr>
                <w:rStyle w:val="normaltextrun"/>
                <w:rFonts w:ascii="Arial" w:eastAsia="Arial" w:hAnsi="Arial" w:cs="Arial"/>
                <w:b/>
                <w:bCs/>
                <w:color w:val="000000" w:themeColor="text1"/>
                <w:sz w:val="18"/>
                <w:szCs w:val="18"/>
              </w:rPr>
              <w:t>Painting and mixed media-</w:t>
            </w:r>
            <w:r w:rsidRPr="0AA8F7C8">
              <w:rPr>
                <w:rStyle w:val="normaltextrun"/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prehistoric painting</w:t>
            </w:r>
          </w:p>
          <w:p w14:paraId="05B9CF6E" w14:textId="131C6039" w:rsidR="00FD41C0" w:rsidRPr="00606B89" w:rsidRDefault="675E320F" w:rsidP="0AA8F7C8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0AA8F7C8">
              <w:rPr>
                <w:rStyle w:val="normaltextrun"/>
                <w:rFonts w:ascii="Arial" w:eastAsia="Arial" w:hAnsi="Arial" w:cs="Arial"/>
                <w:color w:val="000000" w:themeColor="text1"/>
                <w:sz w:val="18"/>
                <w:szCs w:val="18"/>
              </w:rPr>
              <w:t>(Experiment with natural materials to make homemade paints)</w:t>
            </w:r>
          </w:p>
          <w:p w14:paraId="45FB0818" w14:textId="4941AEB2" w:rsidR="00FD41C0" w:rsidRPr="00606B89" w:rsidRDefault="00FD41C0" w:rsidP="0AA8F7C8">
            <w:pPr>
              <w:rPr>
                <w:rStyle w:val="eop"/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8490D0" w14:textId="61FAD1D1" w:rsidR="00FD41C0" w:rsidRPr="00606B89" w:rsidRDefault="0E3C6315" w:rsidP="0AA8F7C8">
            <w:r w:rsidRPr="0AA8F7C8">
              <w:rPr>
                <w:rStyle w:val="normaltextrun"/>
                <w:rFonts w:ascii="Arial" w:eastAsia="Arial" w:hAnsi="Arial" w:cs="Arial"/>
                <w:b/>
                <w:bCs/>
                <w:sz w:val="18"/>
                <w:szCs w:val="18"/>
              </w:rPr>
              <w:t>Sculpture and 3D</w:t>
            </w:r>
          </w:p>
          <w:p w14:paraId="1CCACD20" w14:textId="4BB02317" w:rsidR="00FD41C0" w:rsidRPr="00606B89" w:rsidRDefault="0E3C6315" w:rsidP="0AA8F7C8">
            <w:pPr>
              <w:rPr>
                <w:rStyle w:val="normaltextrun"/>
                <w:rFonts w:ascii="Arial" w:eastAsia="Arial" w:hAnsi="Arial" w:cs="Arial"/>
                <w:sz w:val="18"/>
                <w:szCs w:val="18"/>
              </w:rPr>
            </w:pPr>
            <w:r w:rsidRPr="0AA8F7C8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Abstract shape and space (learn ways to create free standing sculptures –3D work</w:t>
            </w:r>
            <w:r w:rsidR="0BC32C14" w:rsidRPr="0AA8F7C8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)</w:t>
            </w:r>
          </w:p>
        </w:tc>
        <w:tc>
          <w:tcPr>
            <w:tcW w:w="2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E67B1F" w14:textId="67DBA648" w:rsidR="00FD41C0" w:rsidRPr="00606B89" w:rsidRDefault="1F88B598" w:rsidP="0AA8F7C8">
            <w:r w:rsidRPr="0AA8F7C8">
              <w:rPr>
                <w:rStyle w:val="normaltextrun"/>
                <w:rFonts w:ascii="Arial" w:eastAsia="Arial" w:hAnsi="Arial" w:cs="Arial"/>
                <w:b/>
                <w:bCs/>
                <w:sz w:val="18"/>
                <w:szCs w:val="18"/>
              </w:rPr>
              <w:t>Painting and mixed media</w:t>
            </w:r>
          </w:p>
          <w:p w14:paraId="62C68A16" w14:textId="1A08057E" w:rsidR="00FD41C0" w:rsidRPr="00606B89" w:rsidRDefault="1F88B598" w:rsidP="0AA8F7C8">
            <w:r w:rsidRPr="0AA8F7C8">
              <w:rPr>
                <w:rStyle w:val="normaltextrun"/>
                <w:rFonts w:ascii="Arial" w:eastAsia="Arial" w:hAnsi="Arial" w:cs="Arial"/>
                <w:b/>
                <w:bCs/>
                <w:sz w:val="18"/>
                <w:szCs w:val="18"/>
              </w:rPr>
              <w:t>Light and dark</w:t>
            </w:r>
          </w:p>
          <w:p w14:paraId="29D2FA07" w14:textId="5691AE5F" w:rsidR="00FD41C0" w:rsidRPr="00606B89" w:rsidRDefault="1F88B598" w:rsidP="0AA8F7C8">
            <w:pPr>
              <w:rPr>
                <w:rStyle w:val="normaltextrun"/>
                <w:rFonts w:ascii="Arial" w:eastAsia="Arial" w:hAnsi="Arial" w:cs="Arial"/>
                <w:sz w:val="18"/>
                <w:szCs w:val="18"/>
              </w:rPr>
            </w:pPr>
            <w:r w:rsidRPr="0AA8F7C8">
              <w:rPr>
                <w:rStyle w:val="normaltextrun"/>
                <w:rFonts w:ascii="Arial" w:eastAsia="Arial" w:hAnsi="Arial" w:cs="Arial"/>
                <w:b/>
                <w:bCs/>
                <w:sz w:val="18"/>
                <w:szCs w:val="18"/>
              </w:rPr>
              <w:t>(</w:t>
            </w:r>
            <w:r w:rsidRPr="0AA8F7C8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Using tints and shades to create 3D effects and applying p</w:t>
            </w:r>
            <w:r w:rsidR="571069DC" w:rsidRPr="0AA8F7C8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aint techniques</w:t>
            </w:r>
          </w:p>
          <w:p w14:paraId="3D6A3A56" w14:textId="15BDC8EF" w:rsidR="00FD41C0" w:rsidRPr="00606B89" w:rsidRDefault="00FD41C0" w:rsidP="0AA8F7C8">
            <w:pPr>
              <w:rPr>
                <w:rStyle w:val="normaltextrun"/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FD41C0" w:rsidRPr="00606B89" w14:paraId="76E042C5" w14:textId="77777777" w:rsidTr="1C34736A">
        <w:trPr>
          <w:trHeight w:val="835"/>
        </w:trPr>
        <w:tc>
          <w:tcPr>
            <w:tcW w:w="2030" w:type="dxa"/>
          </w:tcPr>
          <w:p w14:paraId="56BFE5D9" w14:textId="77777777" w:rsidR="00FD41C0" w:rsidRPr="00606B89" w:rsidRDefault="3CA29075" w:rsidP="34713199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Design Technology</w:t>
            </w:r>
          </w:p>
          <w:p w14:paraId="049F31CB" w14:textId="77777777" w:rsidR="00FD41C0" w:rsidRPr="00606B89" w:rsidRDefault="00FD41C0" w:rsidP="34713199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780" w:type="dxa"/>
            <w:shd w:val="clear" w:color="auto" w:fill="FFFFFF" w:themeFill="background1"/>
          </w:tcPr>
          <w:p w14:paraId="042608E2" w14:textId="6173D5D5" w:rsidR="00FD41C0" w:rsidRPr="00606B89" w:rsidRDefault="3CA29075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sz w:val="18"/>
                <w:szCs w:val="18"/>
              </w:rPr>
              <w:t>Electrical Systems</w:t>
            </w:r>
          </w:p>
          <w:p w14:paraId="3A7E13A2" w14:textId="0FE17C7D" w:rsidR="00FD41C0" w:rsidRPr="00606B89" w:rsidRDefault="3CA29075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sz w:val="18"/>
                <w:szCs w:val="18"/>
              </w:rPr>
              <w:t>Torches – simple circuits and switches</w:t>
            </w:r>
          </w:p>
        </w:tc>
        <w:tc>
          <w:tcPr>
            <w:tcW w:w="2780" w:type="dxa"/>
            <w:shd w:val="clear" w:color="auto" w:fill="FFFFFF" w:themeFill="background1"/>
          </w:tcPr>
          <w:p w14:paraId="48B99D80" w14:textId="77777777" w:rsidR="00FD41C0" w:rsidRPr="009D43C5" w:rsidRDefault="3CA29075" w:rsidP="34713199">
            <w:pPr>
              <w:pStyle w:val="paragraph"/>
              <w:spacing w:before="0" w:beforeAutospacing="0" w:after="0" w:afterAutospacing="0"/>
              <w:textAlignment w:val="baseline"/>
              <w:divId w:val="143862303"/>
              <w:rPr>
                <w:rFonts w:ascii="Arial" w:eastAsia="Arial" w:hAnsi="Arial" w:cs="Arial"/>
                <w:sz w:val="18"/>
                <w:szCs w:val="18"/>
              </w:rPr>
            </w:pPr>
            <w:r w:rsidRPr="34713199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Textiles </w:t>
            </w:r>
            <w:r w:rsidRPr="34713199">
              <w:rPr>
                <w:rStyle w:val="eop"/>
                <w:rFonts w:ascii="Arial" w:eastAsia="Arial" w:hAnsi="Arial" w:cs="Arial"/>
                <w:sz w:val="18"/>
                <w:szCs w:val="18"/>
              </w:rPr>
              <w:t> </w:t>
            </w:r>
          </w:p>
          <w:p w14:paraId="62C3ADDE" w14:textId="7DAD3AED" w:rsidR="00FD41C0" w:rsidRPr="00606B89" w:rsidRDefault="3CA29075" w:rsidP="34713199">
            <w:pPr>
              <w:rPr>
                <w:rStyle w:val="eop"/>
                <w:rFonts w:ascii="Arial" w:eastAsia="Arial" w:hAnsi="Arial" w:cs="Arial"/>
                <w:sz w:val="18"/>
                <w:szCs w:val="18"/>
              </w:rPr>
            </w:pPr>
            <w:r w:rsidRPr="34713199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 xml:space="preserve">Cushions: </w:t>
            </w:r>
            <w:r w:rsidR="75B52D96" w:rsidRPr="34713199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2</w:t>
            </w:r>
            <w:r w:rsidRPr="34713199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 xml:space="preserve">D shape to </w:t>
            </w:r>
            <w:r w:rsidR="26220905" w:rsidRPr="34713199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3</w:t>
            </w:r>
            <w:r w:rsidRPr="34713199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D product</w:t>
            </w:r>
          </w:p>
        </w:tc>
        <w:tc>
          <w:tcPr>
            <w:tcW w:w="2780" w:type="dxa"/>
            <w:shd w:val="clear" w:color="auto" w:fill="FFFFFF" w:themeFill="background1"/>
          </w:tcPr>
          <w:p w14:paraId="7D4F7B43" w14:textId="7CC1C087" w:rsidR="00FD41C0" w:rsidRPr="00606B89" w:rsidRDefault="3CA29075" w:rsidP="34713199">
            <w:pPr>
              <w:pStyle w:val="paragraph"/>
              <w:spacing w:before="0" w:beforeAutospacing="0" w:after="0" w:afterAutospacing="0"/>
              <w:rPr>
                <w:rStyle w:val="eop"/>
                <w:rFonts w:ascii="Arial" w:eastAsia="Arial" w:hAnsi="Arial" w:cs="Arial"/>
                <w:sz w:val="18"/>
                <w:szCs w:val="18"/>
              </w:rPr>
            </w:pPr>
            <w:r w:rsidRPr="34713199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Food</w:t>
            </w:r>
            <w:r w:rsidRPr="34713199">
              <w:rPr>
                <w:rStyle w:val="eop"/>
                <w:rFonts w:ascii="Arial" w:eastAsia="Arial" w:hAnsi="Arial" w:cs="Arial"/>
                <w:sz w:val="18"/>
                <w:szCs w:val="18"/>
              </w:rPr>
              <w:t> </w:t>
            </w:r>
          </w:p>
          <w:p w14:paraId="53128261" w14:textId="14C398F7" w:rsidR="00FD41C0" w:rsidRPr="00606B89" w:rsidRDefault="3CA29075" w:rsidP="34713199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4713199">
              <w:rPr>
                <w:rStyle w:val="eop"/>
                <w:rFonts w:ascii="Arial" w:eastAsia="Arial" w:hAnsi="Arial" w:cs="Arial"/>
                <w:sz w:val="18"/>
                <w:szCs w:val="18"/>
              </w:rPr>
              <w:t> Adapting a recipe</w:t>
            </w:r>
          </w:p>
        </w:tc>
      </w:tr>
      <w:tr w:rsidR="34713199" w14:paraId="3D1B5732" w14:textId="77777777" w:rsidTr="1C34736A">
        <w:trPr>
          <w:trHeight w:val="835"/>
        </w:trPr>
        <w:tc>
          <w:tcPr>
            <w:tcW w:w="2030" w:type="dxa"/>
          </w:tcPr>
          <w:p w14:paraId="0AF82AFC" w14:textId="2B7A6676" w:rsidR="4FBB10EF" w:rsidRDefault="4FBB10EF" w:rsidP="34713199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French</w:t>
            </w:r>
          </w:p>
        </w:tc>
        <w:tc>
          <w:tcPr>
            <w:tcW w:w="2780" w:type="dxa"/>
            <w:shd w:val="clear" w:color="auto" w:fill="FFFFFF" w:themeFill="background1"/>
          </w:tcPr>
          <w:p w14:paraId="23CE29AB" w14:textId="748198B7" w:rsidR="4FBB10EF" w:rsidRDefault="6006D6AE" w:rsidP="34713199">
            <w:r w:rsidRPr="4267A2DA">
              <w:rPr>
                <w:rFonts w:ascii="Arial" w:eastAsia="Arial" w:hAnsi="Arial" w:cs="Arial"/>
                <w:sz w:val="18"/>
                <w:szCs w:val="18"/>
              </w:rPr>
              <w:t>I am learning French</w:t>
            </w:r>
          </w:p>
          <w:p w14:paraId="32EF6461" w14:textId="0E72D70F" w:rsidR="4FBB10EF" w:rsidRDefault="4FBB10EF" w:rsidP="4267A2DA">
            <w:pPr>
              <w:rPr>
                <w:rFonts w:ascii="Arial" w:eastAsia="Arial" w:hAnsi="Arial" w:cs="Arial"/>
                <w:sz w:val="18"/>
                <w:szCs w:val="18"/>
              </w:rPr>
            </w:pPr>
          </w:p>
          <w:p w14:paraId="2C38BA31" w14:textId="4DEAFCBC" w:rsidR="4FBB10EF" w:rsidRDefault="6006D6AE" w:rsidP="34713199">
            <w:r w:rsidRPr="4267A2DA">
              <w:rPr>
                <w:rFonts w:ascii="Arial" w:eastAsia="Arial" w:hAnsi="Arial" w:cs="Arial"/>
                <w:sz w:val="18"/>
                <w:szCs w:val="18"/>
              </w:rPr>
              <w:t>Animals</w:t>
            </w:r>
          </w:p>
        </w:tc>
        <w:tc>
          <w:tcPr>
            <w:tcW w:w="2780" w:type="dxa"/>
            <w:shd w:val="clear" w:color="auto" w:fill="FFFFFF" w:themeFill="background1"/>
          </w:tcPr>
          <w:p w14:paraId="3887C386" w14:textId="17F951EC" w:rsidR="4FBB10EF" w:rsidRDefault="6006D6AE" w:rsidP="34713199">
            <w:pPr>
              <w:pStyle w:val="paragraph"/>
            </w:pPr>
            <w:r w:rsidRPr="4267A2DA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Fruits</w:t>
            </w:r>
          </w:p>
          <w:p w14:paraId="0D27225F" w14:textId="179C64DB" w:rsidR="4FBB10EF" w:rsidRDefault="6006D6AE" w:rsidP="34713199">
            <w:pPr>
              <w:pStyle w:val="paragraph"/>
            </w:pPr>
            <w:r w:rsidRPr="4267A2DA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I am able ...</w:t>
            </w:r>
          </w:p>
        </w:tc>
        <w:tc>
          <w:tcPr>
            <w:tcW w:w="2780" w:type="dxa"/>
            <w:shd w:val="clear" w:color="auto" w:fill="FFFFFF" w:themeFill="background1"/>
          </w:tcPr>
          <w:p w14:paraId="0319871D" w14:textId="06C53291" w:rsidR="4FBB10EF" w:rsidRDefault="6006D6AE" w:rsidP="34713199">
            <w:pPr>
              <w:pStyle w:val="paragraph"/>
            </w:pPr>
            <w:r w:rsidRPr="4267A2DA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In the classroom</w:t>
            </w:r>
          </w:p>
          <w:p w14:paraId="21FDEC48" w14:textId="302ACCD8" w:rsidR="4FBB10EF" w:rsidRDefault="6006D6AE" w:rsidP="34713199">
            <w:pPr>
              <w:pStyle w:val="paragraph"/>
            </w:pPr>
            <w:r w:rsidRPr="4267A2DA"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Do you have a pet?</w:t>
            </w:r>
          </w:p>
        </w:tc>
      </w:tr>
      <w:tr w:rsidR="00391EB2" w:rsidRPr="00606B89" w14:paraId="18C67B11" w14:textId="77777777" w:rsidTr="1C34736A">
        <w:trPr>
          <w:trHeight w:val="679"/>
        </w:trPr>
        <w:tc>
          <w:tcPr>
            <w:tcW w:w="2030" w:type="dxa"/>
          </w:tcPr>
          <w:p w14:paraId="1F6F07CA" w14:textId="2080FC68" w:rsidR="00391EB2" w:rsidRPr="00606B89" w:rsidRDefault="00391EB2" w:rsidP="00391EB2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Computing</w:t>
            </w:r>
          </w:p>
          <w:p w14:paraId="477C4AFF" w14:textId="5314F14E" w:rsidR="00391EB2" w:rsidRPr="00606B89" w:rsidRDefault="00391EB2" w:rsidP="00391EB2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780" w:type="dxa"/>
          </w:tcPr>
          <w:p w14:paraId="33CB2F9D" w14:textId="03EB8AC6" w:rsidR="00391EB2" w:rsidRPr="00606B89" w:rsidRDefault="00391EB2" w:rsidP="00391EB2">
            <w:pPr>
              <w:rPr>
                <w:rStyle w:val="eop"/>
                <w:rFonts w:ascii="Arial" w:eastAsia="Arial" w:hAnsi="Arial" w:cs="Arial"/>
                <w:sz w:val="18"/>
                <w:szCs w:val="18"/>
              </w:rPr>
            </w:pPr>
            <w:r w:rsidRPr="3C665C82">
              <w:rPr>
                <w:rStyle w:val="eop"/>
                <w:rFonts w:ascii="Arial" w:eastAsia="Arial" w:hAnsi="Arial" w:cs="Arial"/>
                <w:sz w:val="18"/>
                <w:szCs w:val="18"/>
              </w:rPr>
              <w:t>Animation</w:t>
            </w:r>
          </w:p>
        </w:tc>
        <w:tc>
          <w:tcPr>
            <w:tcW w:w="2780" w:type="dxa"/>
          </w:tcPr>
          <w:p w14:paraId="315850DF" w14:textId="77777777" w:rsidR="00391EB2" w:rsidRPr="00606B89" w:rsidRDefault="00391EB2" w:rsidP="00391EB2">
            <w:pPr>
              <w:pStyle w:val="paragraph"/>
              <w:spacing w:before="0" w:beforeAutospacing="0" w:after="0" w:afterAutospacing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Spreadsheets</w:t>
            </w:r>
            <w:r>
              <w:tab/>
            </w:r>
            <w:r w:rsidRPr="3C665C82">
              <w:rPr>
                <w:rStyle w:val="eop"/>
                <w:rFonts w:ascii="Arial" w:eastAsia="Arial" w:hAnsi="Arial" w:cs="Arial"/>
                <w:sz w:val="18"/>
                <w:szCs w:val="18"/>
              </w:rPr>
              <w:t> </w:t>
            </w:r>
          </w:p>
          <w:p w14:paraId="42AA3DE7" w14:textId="24233A07" w:rsidR="00391EB2" w:rsidRPr="00606B89" w:rsidRDefault="00391EB2" w:rsidP="00391EB2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C665C82">
              <w:rPr>
                <w:rStyle w:val="eop"/>
                <w:rFonts w:ascii="Arial" w:eastAsia="Arial" w:hAnsi="Arial" w:cs="Arial"/>
                <w:sz w:val="18"/>
                <w:szCs w:val="18"/>
              </w:rPr>
              <w:t> </w:t>
            </w:r>
          </w:p>
        </w:tc>
        <w:tc>
          <w:tcPr>
            <w:tcW w:w="2780" w:type="dxa"/>
          </w:tcPr>
          <w:p w14:paraId="3C019391" w14:textId="2565092F" w:rsidR="00391EB2" w:rsidRPr="00606B89" w:rsidRDefault="00391EB2" w:rsidP="00391EB2">
            <w:pPr>
              <w:pStyle w:val="paragraph"/>
              <w:spacing w:before="0" w:beforeAutospacing="0" w:after="0" w:afterAutospacing="0"/>
              <w:rPr>
                <w:rStyle w:val="normaltextrun"/>
                <w:rFonts w:ascii="Arial" w:eastAsia="Arial" w:hAnsi="Arial" w:cs="Arial"/>
                <w:sz w:val="18"/>
                <w:szCs w:val="18"/>
              </w:rPr>
            </w:pPr>
            <w:r>
              <w:rPr>
                <w:rStyle w:val="normaltextrun"/>
                <w:rFonts w:ascii="Arial" w:eastAsia="Arial" w:hAnsi="Arial" w:cs="Arial"/>
                <w:sz w:val="18"/>
                <w:szCs w:val="18"/>
              </w:rPr>
              <w:t>Composing Beats</w:t>
            </w:r>
          </w:p>
        </w:tc>
      </w:tr>
      <w:tr w:rsidR="00391EB2" w14:paraId="5CB2C2F4" w14:textId="77777777" w:rsidTr="1C34736A">
        <w:trPr>
          <w:trHeight w:val="679"/>
        </w:trPr>
        <w:tc>
          <w:tcPr>
            <w:tcW w:w="2030" w:type="dxa"/>
          </w:tcPr>
          <w:p w14:paraId="0821708B" w14:textId="4928BE5E" w:rsidR="00391EB2" w:rsidRDefault="00391EB2" w:rsidP="00391EB2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0B706435">
              <w:rPr>
                <w:rFonts w:ascii="Arial" w:eastAsia="Arial" w:hAnsi="Arial" w:cs="Arial"/>
                <w:b/>
                <w:bCs/>
                <w:sz w:val="18"/>
                <w:szCs w:val="18"/>
              </w:rPr>
              <w:t>Online Safety</w:t>
            </w:r>
          </w:p>
        </w:tc>
        <w:tc>
          <w:tcPr>
            <w:tcW w:w="2780" w:type="dxa"/>
          </w:tcPr>
          <w:p w14:paraId="301E0B58" w14:textId="77777777" w:rsidR="00391EB2" w:rsidRDefault="00391EB2" w:rsidP="00391EB2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Online Safety –</w:t>
            </w:r>
          </w:p>
          <w:p w14:paraId="0BA5FC73" w14:textId="77777777" w:rsidR="00391EB2" w:rsidRDefault="00391EB2" w:rsidP="00391EB2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Self-Image and Identity</w:t>
            </w:r>
          </w:p>
          <w:p w14:paraId="5A302D7A" w14:textId="79D27435" w:rsidR="00391EB2" w:rsidRDefault="00391EB2" w:rsidP="00391EB2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780" w:type="dxa"/>
          </w:tcPr>
          <w:p w14:paraId="19C10A72" w14:textId="77777777" w:rsidR="00391EB2" w:rsidRDefault="00391EB2" w:rsidP="00391EB2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Online Safety –</w:t>
            </w:r>
          </w:p>
          <w:p w14:paraId="054D765E" w14:textId="1DBA6E30" w:rsidR="00391EB2" w:rsidRDefault="00391EB2" w:rsidP="00391EB2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Online Reputation</w:t>
            </w:r>
          </w:p>
        </w:tc>
        <w:tc>
          <w:tcPr>
            <w:tcW w:w="2780" w:type="dxa"/>
          </w:tcPr>
          <w:p w14:paraId="1421F8D0" w14:textId="77777777" w:rsidR="00391EB2" w:rsidRDefault="00391EB2" w:rsidP="00391EB2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Online Safety – </w:t>
            </w:r>
          </w:p>
          <w:p w14:paraId="33A12600" w14:textId="76530113" w:rsidR="00391EB2" w:rsidRDefault="00391EB2" w:rsidP="00391EB2">
            <w:pPr>
              <w:spacing w:line="259" w:lineRule="auto"/>
              <w:ind w:left="-20" w:right="-20"/>
              <w:rPr>
                <w:rFonts w:ascii="Arial" w:eastAsia="Arial" w:hAnsi="Arial" w:cs="Arial"/>
                <w:color w:val="000000" w:themeColor="text1"/>
                <w:sz w:val="18"/>
                <w:szCs w:val="18"/>
                <w:lang w:val="en-US"/>
              </w:rPr>
            </w:pPr>
            <w:r w:rsidRPr="1959CF2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Managing online information</w:t>
            </w:r>
          </w:p>
        </w:tc>
      </w:tr>
      <w:tr w:rsidR="0025244F" w:rsidRPr="00606B89" w14:paraId="5960E4D9" w14:textId="77777777" w:rsidTr="1C34736A">
        <w:trPr>
          <w:trHeight w:val="679"/>
        </w:trPr>
        <w:tc>
          <w:tcPr>
            <w:tcW w:w="2030" w:type="dxa"/>
          </w:tcPr>
          <w:p w14:paraId="2FD55CCF" w14:textId="2F9A5B95" w:rsidR="0025244F" w:rsidRPr="00606B89" w:rsidRDefault="0025244F" w:rsidP="0025244F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PE</w:t>
            </w:r>
          </w:p>
        </w:tc>
        <w:tc>
          <w:tcPr>
            <w:tcW w:w="2780" w:type="dxa"/>
          </w:tcPr>
          <w:p w14:paraId="6088CC25" w14:textId="77777777" w:rsidR="0025244F" w:rsidRDefault="0025244F" w:rsidP="0025244F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Invasion Games (Tag Rugby and Netball)</w:t>
            </w:r>
          </w:p>
          <w:p w14:paraId="2E235CE6" w14:textId="5CF06868" w:rsidR="0025244F" w:rsidRDefault="0025244F" w:rsidP="0025244F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Gymnastics</w:t>
            </w:r>
          </w:p>
          <w:p w14:paraId="2B2FC8AA" w14:textId="77777777" w:rsidR="0025244F" w:rsidRDefault="0025244F" w:rsidP="0025244F">
            <w:pP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</w:p>
          <w:p w14:paraId="026B5712" w14:textId="6331EAD0" w:rsidR="0025244F" w:rsidRPr="00430705" w:rsidRDefault="0025244F" w:rsidP="0025244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Sports Science – skills in fitness strength and flexibility</w:t>
            </w:r>
            <w:r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2780" w:type="dxa"/>
          </w:tcPr>
          <w:p w14:paraId="15781251" w14:textId="0765444F" w:rsidR="0025244F" w:rsidRDefault="0025244F" w:rsidP="0025244F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Dance</w:t>
            </w:r>
          </w:p>
          <w:p w14:paraId="555D657E" w14:textId="77777777" w:rsidR="0025244F" w:rsidRDefault="0025244F" w:rsidP="0025244F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Net/Wall Games (Badminton)</w:t>
            </w:r>
          </w:p>
          <w:p w14:paraId="7B0B802A" w14:textId="77777777" w:rsidR="0025244F" w:rsidRDefault="0025244F" w:rsidP="0025244F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Striking and Fielding (Cricket)</w:t>
            </w:r>
          </w:p>
          <w:p w14:paraId="4B5DC421" w14:textId="77777777" w:rsidR="0025244F" w:rsidRDefault="0025244F" w:rsidP="0025244F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Outdoor and Adventurous Activities</w:t>
            </w:r>
          </w:p>
          <w:p w14:paraId="2289067F" w14:textId="06281943" w:rsidR="0025244F" w:rsidRPr="00430705" w:rsidRDefault="0025244F" w:rsidP="0025244F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2780" w:type="dxa"/>
          </w:tcPr>
          <w:p w14:paraId="6878A776" w14:textId="77777777" w:rsidR="0025244F" w:rsidRPr="00606B89" w:rsidRDefault="0025244F" w:rsidP="0025244F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Net/Wall Games (Tennis)</w:t>
            </w:r>
          </w:p>
          <w:p w14:paraId="0D0E8832" w14:textId="24816149" w:rsidR="0025244F" w:rsidRPr="00606B89" w:rsidRDefault="0025244F" w:rsidP="0025244F">
            <w:pPr>
              <w:spacing w:after="200" w:line="276" w:lineRule="auto"/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Athletics</w:t>
            </w:r>
          </w:p>
          <w:p w14:paraId="5870098B" w14:textId="0FCA3ABB" w:rsidR="0025244F" w:rsidRPr="00606B89" w:rsidRDefault="0025244F" w:rsidP="0025244F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39056477">
              <w:rPr>
                <w:rFonts w:ascii="Arial" w:eastAsia="Arial" w:hAnsi="Arial" w:cs="Arial"/>
                <w:color w:val="000000" w:themeColor="text1"/>
                <w:sz w:val="18"/>
                <w:szCs w:val="18"/>
              </w:rPr>
              <w:t>Striking and Fielding (Rounders)</w:t>
            </w:r>
          </w:p>
        </w:tc>
      </w:tr>
      <w:tr w:rsidR="00FD41C0" w:rsidRPr="00606B89" w14:paraId="1B5F730F" w14:textId="77777777" w:rsidTr="1C34736A">
        <w:trPr>
          <w:trHeight w:val="845"/>
        </w:trPr>
        <w:tc>
          <w:tcPr>
            <w:tcW w:w="2030" w:type="dxa"/>
          </w:tcPr>
          <w:p w14:paraId="711426F5" w14:textId="1F3782F5" w:rsidR="00FD41C0" w:rsidRPr="00430705" w:rsidRDefault="3CA29075" w:rsidP="34713199">
            <w:pPr>
              <w:rPr>
                <w:rFonts w:ascii="Arial" w:eastAsia="Arial" w:hAnsi="Arial" w:cs="Arial"/>
                <w:b/>
                <w:bCs/>
                <w:sz w:val="18"/>
                <w:szCs w:val="18"/>
              </w:rPr>
            </w:pPr>
            <w:r w:rsidRPr="34713199">
              <w:rPr>
                <w:rFonts w:ascii="Arial" w:eastAsia="Arial" w:hAnsi="Arial" w:cs="Arial"/>
                <w:b/>
                <w:bCs/>
                <w:sz w:val="18"/>
                <w:szCs w:val="18"/>
              </w:rPr>
              <w:t>PHSE</w:t>
            </w:r>
          </w:p>
        </w:tc>
        <w:tc>
          <w:tcPr>
            <w:tcW w:w="2780" w:type="dxa"/>
          </w:tcPr>
          <w:p w14:paraId="469986C9" w14:textId="59F9E8BD" w:rsidR="25B36D09" w:rsidRDefault="30422CC6" w:rsidP="0AA8F7C8">
            <w:pPr>
              <w:spacing w:after="200" w:line="276" w:lineRule="auto"/>
            </w:pPr>
            <w:r w:rsidRPr="0AA8F7C8"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  <w:t>Connecting with others: What helps us feel safe and included?</w:t>
            </w:r>
          </w:p>
          <w:p w14:paraId="43D944E0" w14:textId="435088D2" w:rsidR="25B36D09" w:rsidRDefault="30422CC6" w:rsidP="0AA8F7C8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AA8F7C8"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  <w:t>The online world: How should we communicate online?</w:t>
            </w:r>
          </w:p>
        </w:tc>
        <w:tc>
          <w:tcPr>
            <w:tcW w:w="2780" w:type="dxa"/>
          </w:tcPr>
          <w:p w14:paraId="30C72B6D" w14:textId="60FF3004" w:rsidR="25B36D09" w:rsidRDefault="30422CC6" w:rsidP="0AA8F7C8">
            <w:pPr>
              <w:spacing w:after="200" w:line="276" w:lineRule="auto"/>
            </w:pPr>
            <w:r w:rsidRPr="0AA8F7C8"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  <w:t>Citizenship: What careers do people choose and why?</w:t>
            </w:r>
          </w:p>
          <w:p w14:paraId="0DF4E14D" w14:textId="2C607D59" w:rsidR="25B36D09" w:rsidRDefault="30422CC6" w:rsidP="0AA8F7C8">
            <w:pPr>
              <w:spacing w:after="200" w:line="276" w:lineRule="auto"/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AA8F7C8"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  <w:t xml:space="preserve">Staying safe: What signs help me </w:t>
            </w:r>
            <w:proofErr w:type="spellStart"/>
            <w:r w:rsidRPr="0AA8F7C8"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  <w:t>recognise</w:t>
            </w:r>
            <w:proofErr w:type="spellEnd"/>
            <w:r w:rsidRPr="0AA8F7C8"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  <w:t xml:space="preserve"> what is safe or unsafe?</w:t>
            </w:r>
          </w:p>
        </w:tc>
        <w:tc>
          <w:tcPr>
            <w:tcW w:w="2780" w:type="dxa"/>
          </w:tcPr>
          <w:p w14:paraId="4026376C" w14:textId="79EC47F8" w:rsidR="25B36D09" w:rsidRDefault="30422CC6" w:rsidP="0AA8F7C8">
            <w:r w:rsidRPr="0AA8F7C8"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  <w:t>Connecting with others: How can we respect each other?</w:t>
            </w:r>
          </w:p>
          <w:p w14:paraId="20942E0F" w14:textId="0198BF94" w:rsidR="25B36D09" w:rsidRDefault="25B36D09" w:rsidP="0AA8F7C8">
            <w:pPr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</w:pPr>
          </w:p>
          <w:p w14:paraId="0804DDAA" w14:textId="1344BCD3" w:rsidR="25B36D09" w:rsidRDefault="30422CC6" w:rsidP="0AA8F7C8">
            <w:pPr>
              <w:rPr>
                <w:rFonts w:ascii="Calibri" w:eastAsia="Calibri" w:hAnsi="Calibri" w:cs="Calibri"/>
                <w:sz w:val="18"/>
                <w:szCs w:val="18"/>
                <w:lang w:val="en-US"/>
              </w:rPr>
            </w:pPr>
            <w:r w:rsidRPr="0AA8F7C8">
              <w:rPr>
                <w:rFonts w:ascii="Calibri" w:eastAsia="Calibri" w:hAnsi="Calibri" w:cs="Calibri"/>
                <w:color w:val="364659"/>
                <w:sz w:val="18"/>
                <w:szCs w:val="18"/>
                <w:lang w:val="en-US"/>
              </w:rPr>
              <w:t>The online world: How can we decide what to trust online?</w:t>
            </w:r>
          </w:p>
        </w:tc>
      </w:tr>
    </w:tbl>
    <w:p w14:paraId="62486C05" w14:textId="1321D236" w:rsidR="00C928D3" w:rsidRPr="00606B89" w:rsidRDefault="00C928D3">
      <w:pPr>
        <w:rPr>
          <w:rFonts w:ascii="Arial" w:hAnsi="Arial" w:cs="Arial"/>
          <w:sz w:val="20"/>
          <w:szCs w:val="20"/>
        </w:rPr>
      </w:pPr>
    </w:p>
    <w:p w14:paraId="138A2AFA" w14:textId="77777777" w:rsidR="00BA0BE3" w:rsidRPr="00606B89" w:rsidRDefault="00BA0BE3">
      <w:pPr>
        <w:rPr>
          <w:rFonts w:ascii="Arial" w:hAnsi="Arial" w:cs="Arial"/>
          <w:sz w:val="20"/>
          <w:szCs w:val="20"/>
        </w:rPr>
      </w:pPr>
    </w:p>
    <w:sectPr w:rsidR="00BA0BE3" w:rsidRPr="00606B89" w:rsidSect="00C928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ptos">
    <w:altName w:val="Calibri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5872B"/>
    <w:multiLevelType w:val="hybridMultilevel"/>
    <w:tmpl w:val="A25650B2"/>
    <w:lvl w:ilvl="0" w:tplc="51B041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B2EB99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2842F3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782B35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970A60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7BFAB3B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3E8CCE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4121E2A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93C8FAB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1ACEEF"/>
    <w:multiLevelType w:val="hybridMultilevel"/>
    <w:tmpl w:val="0F42CADA"/>
    <w:lvl w:ilvl="0" w:tplc="8B7C7D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1F0C09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EC6EC9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8F01C2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54E6B6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7748E9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9E65F5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6C27B8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40A198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708CFF2"/>
    <w:multiLevelType w:val="hybridMultilevel"/>
    <w:tmpl w:val="1A30F97C"/>
    <w:lvl w:ilvl="0" w:tplc="A4C47F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BD83D4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194CD92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BF4677A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E8A014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700E40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D004A690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5F602B6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44CA7D5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310B63"/>
    <w:multiLevelType w:val="hybridMultilevel"/>
    <w:tmpl w:val="9C0C0412"/>
    <w:lvl w:ilvl="0" w:tplc="71F2D7B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E36AB8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A20066A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A166E7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C78DF2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8B36FCC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A5AB9D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22EBCF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1C0EBFA0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A6E33E0"/>
    <w:multiLevelType w:val="hybridMultilevel"/>
    <w:tmpl w:val="07F48C10"/>
    <w:lvl w:ilvl="0" w:tplc="E944891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A0C77F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C46018A8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FFE393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FEAEE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684CABF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E662D6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DCC0D88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BC80C1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C8F33B"/>
    <w:multiLevelType w:val="hybridMultilevel"/>
    <w:tmpl w:val="013CA414"/>
    <w:lvl w:ilvl="0" w:tplc="176013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78CAA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A8F6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E6CF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9661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FAC32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C697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E8CD1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F488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755D4C"/>
    <w:multiLevelType w:val="hybridMultilevel"/>
    <w:tmpl w:val="A00C55A4"/>
    <w:lvl w:ilvl="0" w:tplc="5D4223F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81BA19"/>
    <w:multiLevelType w:val="hybridMultilevel"/>
    <w:tmpl w:val="2F54307E"/>
    <w:lvl w:ilvl="0" w:tplc="DD327EE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E7CDDA2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4C16768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2C67EE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24093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E7400CA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E4C6A0E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7226BB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4B2930C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3506470">
    <w:abstractNumId w:val="0"/>
  </w:num>
  <w:num w:numId="2" w16cid:durableId="694580001">
    <w:abstractNumId w:val="7"/>
  </w:num>
  <w:num w:numId="3" w16cid:durableId="437069321">
    <w:abstractNumId w:val="2"/>
  </w:num>
  <w:num w:numId="4" w16cid:durableId="1657106248">
    <w:abstractNumId w:val="4"/>
  </w:num>
  <w:num w:numId="5" w16cid:durableId="235674263">
    <w:abstractNumId w:val="1"/>
  </w:num>
  <w:num w:numId="6" w16cid:durableId="1844203149">
    <w:abstractNumId w:val="3"/>
  </w:num>
  <w:num w:numId="7" w16cid:durableId="1676153193">
    <w:abstractNumId w:val="5"/>
  </w:num>
  <w:num w:numId="8" w16cid:durableId="101137827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8D3"/>
    <w:rsid w:val="00095E91"/>
    <w:rsid w:val="000D2A6F"/>
    <w:rsid w:val="000E0B1E"/>
    <w:rsid w:val="001321D1"/>
    <w:rsid w:val="0015324B"/>
    <w:rsid w:val="001800AF"/>
    <w:rsid w:val="001852B7"/>
    <w:rsid w:val="001A4CA8"/>
    <w:rsid w:val="00223669"/>
    <w:rsid w:val="00223D74"/>
    <w:rsid w:val="00242DDF"/>
    <w:rsid w:val="00244BB1"/>
    <w:rsid w:val="00246010"/>
    <w:rsid w:val="0025244F"/>
    <w:rsid w:val="002712EF"/>
    <w:rsid w:val="0029775A"/>
    <w:rsid w:val="002A225D"/>
    <w:rsid w:val="002F1A13"/>
    <w:rsid w:val="002F5E12"/>
    <w:rsid w:val="00363211"/>
    <w:rsid w:val="00375909"/>
    <w:rsid w:val="00391EB2"/>
    <w:rsid w:val="003D72E1"/>
    <w:rsid w:val="004064B8"/>
    <w:rsid w:val="0042140D"/>
    <w:rsid w:val="00430705"/>
    <w:rsid w:val="00447E69"/>
    <w:rsid w:val="004660B8"/>
    <w:rsid w:val="004B0430"/>
    <w:rsid w:val="004F30BF"/>
    <w:rsid w:val="00576A03"/>
    <w:rsid w:val="005A3478"/>
    <w:rsid w:val="00606B89"/>
    <w:rsid w:val="00627553"/>
    <w:rsid w:val="006929EF"/>
    <w:rsid w:val="006A6082"/>
    <w:rsid w:val="006B1CC4"/>
    <w:rsid w:val="00701ED9"/>
    <w:rsid w:val="00730ECE"/>
    <w:rsid w:val="00746389"/>
    <w:rsid w:val="007A86B0"/>
    <w:rsid w:val="00854C9A"/>
    <w:rsid w:val="008706C9"/>
    <w:rsid w:val="008D110A"/>
    <w:rsid w:val="00947C43"/>
    <w:rsid w:val="009D43C5"/>
    <w:rsid w:val="00A62B1A"/>
    <w:rsid w:val="00A95FD7"/>
    <w:rsid w:val="00AD3B31"/>
    <w:rsid w:val="00BA0BE3"/>
    <w:rsid w:val="00BD5172"/>
    <w:rsid w:val="00C0060F"/>
    <w:rsid w:val="00C27D09"/>
    <w:rsid w:val="00C928D3"/>
    <w:rsid w:val="00D423A6"/>
    <w:rsid w:val="00DC3706"/>
    <w:rsid w:val="00DF5E70"/>
    <w:rsid w:val="00E05C7C"/>
    <w:rsid w:val="00E25B75"/>
    <w:rsid w:val="00E41031"/>
    <w:rsid w:val="00E412D2"/>
    <w:rsid w:val="00E946C1"/>
    <w:rsid w:val="00ED6712"/>
    <w:rsid w:val="00F76CAA"/>
    <w:rsid w:val="00F90290"/>
    <w:rsid w:val="00FA7056"/>
    <w:rsid w:val="00FD41C0"/>
    <w:rsid w:val="01016905"/>
    <w:rsid w:val="01C547BB"/>
    <w:rsid w:val="01F17978"/>
    <w:rsid w:val="020E0A8F"/>
    <w:rsid w:val="02B3C404"/>
    <w:rsid w:val="02E2E238"/>
    <w:rsid w:val="0317DC68"/>
    <w:rsid w:val="0452A161"/>
    <w:rsid w:val="05158530"/>
    <w:rsid w:val="05292C11"/>
    <w:rsid w:val="05603EF7"/>
    <w:rsid w:val="06108164"/>
    <w:rsid w:val="068D5F6F"/>
    <w:rsid w:val="07131C63"/>
    <w:rsid w:val="0721A3C2"/>
    <w:rsid w:val="078041A8"/>
    <w:rsid w:val="07B87D2E"/>
    <w:rsid w:val="07B8D462"/>
    <w:rsid w:val="07FFAB00"/>
    <w:rsid w:val="080645A4"/>
    <w:rsid w:val="08907C81"/>
    <w:rsid w:val="0890BF5A"/>
    <w:rsid w:val="09378330"/>
    <w:rsid w:val="09F14CD4"/>
    <w:rsid w:val="0AA8F7C8"/>
    <w:rsid w:val="0B0BB09A"/>
    <w:rsid w:val="0B706435"/>
    <w:rsid w:val="0BC32C14"/>
    <w:rsid w:val="0BC81D43"/>
    <w:rsid w:val="0BF99DA6"/>
    <w:rsid w:val="0C3FD42B"/>
    <w:rsid w:val="0C8A2BB3"/>
    <w:rsid w:val="0D43A1CB"/>
    <w:rsid w:val="0DAB4E27"/>
    <w:rsid w:val="0E00483F"/>
    <w:rsid w:val="0E3C6315"/>
    <w:rsid w:val="0E7F7F2B"/>
    <w:rsid w:val="0E8F3AED"/>
    <w:rsid w:val="0EFFBE05"/>
    <w:rsid w:val="0F4071F6"/>
    <w:rsid w:val="0F76B0DA"/>
    <w:rsid w:val="0FCF92AA"/>
    <w:rsid w:val="102FE864"/>
    <w:rsid w:val="103111D7"/>
    <w:rsid w:val="105837D7"/>
    <w:rsid w:val="12375EC7"/>
    <w:rsid w:val="12B45207"/>
    <w:rsid w:val="12C3DC70"/>
    <w:rsid w:val="1372927A"/>
    <w:rsid w:val="13919BEF"/>
    <w:rsid w:val="13A56E72"/>
    <w:rsid w:val="13D32F28"/>
    <w:rsid w:val="143FD38D"/>
    <w:rsid w:val="1444F902"/>
    <w:rsid w:val="144B97CE"/>
    <w:rsid w:val="14502268"/>
    <w:rsid w:val="14661A50"/>
    <w:rsid w:val="14D1BE19"/>
    <w:rsid w:val="14F7B75F"/>
    <w:rsid w:val="156B9214"/>
    <w:rsid w:val="15D1FC97"/>
    <w:rsid w:val="15FBA021"/>
    <w:rsid w:val="16C7B0F8"/>
    <w:rsid w:val="16DA36E2"/>
    <w:rsid w:val="170C77D0"/>
    <w:rsid w:val="176DC15C"/>
    <w:rsid w:val="17C0BBD7"/>
    <w:rsid w:val="1807EBC1"/>
    <w:rsid w:val="1884F26F"/>
    <w:rsid w:val="18B96337"/>
    <w:rsid w:val="1976A033"/>
    <w:rsid w:val="19C2AD6D"/>
    <w:rsid w:val="1A4270AC"/>
    <w:rsid w:val="1A75FBB2"/>
    <w:rsid w:val="1A92E889"/>
    <w:rsid w:val="1AD9B4B3"/>
    <w:rsid w:val="1B93612F"/>
    <w:rsid w:val="1BE62E93"/>
    <w:rsid w:val="1C34736A"/>
    <w:rsid w:val="1C5CE861"/>
    <w:rsid w:val="1D04C343"/>
    <w:rsid w:val="1D218563"/>
    <w:rsid w:val="1D3EA865"/>
    <w:rsid w:val="1D89B8AE"/>
    <w:rsid w:val="1E29EA07"/>
    <w:rsid w:val="1E445033"/>
    <w:rsid w:val="1E857148"/>
    <w:rsid w:val="1EC15069"/>
    <w:rsid w:val="1F1DCF55"/>
    <w:rsid w:val="1F305B39"/>
    <w:rsid w:val="1F351CA1"/>
    <w:rsid w:val="1F376293"/>
    <w:rsid w:val="1F88B598"/>
    <w:rsid w:val="1F9E08F3"/>
    <w:rsid w:val="209F3CD9"/>
    <w:rsid w:val="20B5139B"/>
    <w:rsid w:val="2115CE23"/>
    <w:rsid w:val="21670E95"/>
    <w:rsid w:val="22062128"/>
    <w:rsid w:val="223BA4EC"/>
    <w:rsid w:val="22557017"/>
    <w:rsid w:val="22B66D0F"/>
    <w:rsid w:val="22EF40BA"/>
    <w:rsid w:val="2344A89F"/>
    <w:rsid w:val="23B78DB3"/>
    <w:rsid w:val="23DDFA31"/>
    <w:rsid w:val="2465A068"/>
    <w:rsid w:val="24C675DC"/>
    <w:rsid w:val="24E07900"/>
    <w:rsid w:val="250A8944"/>
    <w:rsid w:val="258D10D9"/>
    <w:rsid w:val="25B36D09"/>
    <w:rsid w:val="25E81AD2"/>
    <w:rsid w:val="260EE25E"/>
    <w:rsid w:val="26220905"/>
    <w:rsid w:val="26888D86"/>
    <w:rsid w:val="26C61356"/>
    <w:rsid w:val="26F6DFCE"/>
    <w:rsid w:val="275268A0"/>
    <w:rsid w:val="27876FC5"/>
    <w:rsid w:val="27CF3129"/>
    <w:rsid w:val="283661A0"/>
    <w:rsid w:val="28B3D30B"/>
    <w:rsid w:val="28B585C7"/>
    <w:rsid w:val="28C2B448"/>
    <w:rsid w:val="291143A2"/>
    <w:rsid w:val="29A3E0EE"/>
    <w:rsid w:val="2A92153E"/>
    <w:rsid w:val="2B0F730E"/>
    <w:rsid w:val="2B3FB14F"/>
    <w:rsid w:val="2B60ED34"/>
    <w:rsid w:val="2B922853"/>
    <w:rsid w:val="2B9E63D4"/>
    <w:rsid w:val="2C0DDC60"/>
    <w:rsid w:val="2D09A733"/>
    <w:rsid w:val="2D30D31B"/>
    <w:rsid w:val="2D85F787"/>
    <w:rsid w:val="2D9822BE"/>
    <w:rsid w:val="2E61219A"/>
    <w:rsid w:val="2E6ACFCE"/>
    <w:rsid w:val="2EC33E97"/>
    <w:rsid w:val="2FEDFF5D"/>
    <w:rsid w:val="3006A02F"/>
    <w:rsid w:val="30422CC6"/>
    <w:rsid w:val="307C5B5A"/>
    <w:rsid w:val="30EAEEBC"/>
    <w:rsid w:val="31308932"/>
    <w:rsid w:val="31AA5E16"/>
    <w:rsid w:val="32200B1F"/>
    <w:rsid w:val="3250D6B9"/>
    <w:rsid w:val="33564C1E"/>
    <w:rsid w:val="338F99C0"/>
    <w:rsid w:val="3431B0AB"/>
    <w:rsid w:val="34713199"/>
    <w:rsid w:val="34AFF806"/>
    <w:rsid w:val="34B449B0"/>
    <w:rsid w:val="34EB57BC"/>
    <w:rsid w:val="35502A0B"/>
    <w:rsid w:val="35885753"/>
    <w:rsid w:val="3629AFA1"/>
    <w:rsid w:val="36C315A8"/>
    <w:rsid w:val="36EBFA6C"/>
    <w:rsid w:val="3765D01B"/>
    <w:rsid w:val="38239C23"/>
    <w:rsid w:val="3907D6AA"/>
    <w:rsid w:val="39A55530"/>
    <w:rsid w:val="39BEF2CF"/>
    <w:rsid w:val="3A239B2E"/>
    <w:rsid w:val="3A276F7C"/>
    <w:rsid w:val="3A4ABECC"/>
    <w:rsid w:val="3A794C14"/>
    <w:rsid w:val="3A823495"/>
    <w:rsid w:val="3AEE3801"/>
    <w:rsid w:val="3B0F471E"/>
    <w:rsid w:val="3B8F1627"/>
    <w:rsid w:val="3BEBBFDF"/>
    <w:rsid w:val="3C134ECC"/>
    <w:rsid w:val="3C9E4BFB"/>
    <w:rsid w:val="3CA29075"/>
    <w:rsid w:val="3D62B01D"/>
    <w:rsid w:val="3DAF1F2D"/>
    <w:rsid w:val="3E742A95"/>
    <w:rsid w:val="3E810C3D"/>
    <w:rsid w:val="3E9BB461"/>
    <w:rsid w:val="3EDA343D"/>
    <w:rsid w:val="3F1FADC0"/>
    <w:rsid w:val="3F43AD7C"/>
    <w:rsid w:val="3F4AEF8E"/>
    <w:rsid w:val="3F75A0D0"/>
    <w:rsid w:val="3F8E1CE5"/>
    <w:rsid w:val="3FC83293"/>
    <w:rsid w:val="3FEA1EB1"/>
    <w:rsid w:val="3FFAEA82"/>
    <w:rsid w:val="4061CFF0"/>
    <w:rsid w:val="40BED5C6"/>
    <w:rsid w:val="4101E3A9"/>
    <w:rsid w:val="411755E4"/>
    <w:rsid w:val="4162B171"/>
    <w:rsid w:val="417021FE"/>
    <w:rsid w:val="417D2B51"/>
    <w:rsid w:val="417EC8FA"/>
    <w:rsid w:val="419C5C81"/>
    <w:rsid w:val="41E1128B"/>
    <w:rsid w:val="42034DC0"/>
    <w:rsid w:val="4267A2DA"/>
    <w:rsid w:val="42AF30AF"/>
    <w:rsid w:val="42D2ADD1"/>
    <w:rsid w:val="4301CBF7"/>
    <w:rsid w:val="4385F5C4"/>
    <w:rsid w:val="43A1B86F"/>
    <w:rsid w:val="4433950A"/>
    <w:rsid w:val="4441D5EC"/>
    <w:rsid w:val="44596E18"/>
    <w:rsid w:val="44C13366"/>
    <w:rsid w:val="4507C9E2"/>
    <w:rsid w:val="45142265"/>
    <w:rsid w:val="4556E723"/>
    <w:rsid w:val="455D2671"/>
    <w:rsid w:val="45632831"/>
    <w:rsid w:val="45671BAC"/>
    <w:rsid w:val="4595ED25"/>
    <w:rsid w:val="463F619D"/>
    <w:rsid w:val="4696C49E"/>
    <w:rsid w:val="474515B3"/>
    <w:rsid w:val="47785A93"/>
    <w:rsid w:val="47D34478"/>
    <w:rsid w:val="48752992"/>
    <w:rsid w:val="49310C14"/>
    <w:rsid w:val="49348C43"/>
    <w:rsid w:val="4AF608E0"/>
    <w:rsid w:val="4B4C6CC6"/>
    <w:rsid w:val="4B676426"/>
    <w:rsid w:val="4C54BBA1"/>
    <w:rsid w:val="4C8056E8"/>
    <w:rsid w:val="4D1808CD"/>
    <w:rsid w:val="4E73B324"/>
    <w:rsid w:val="4ED4CD95"/>
    <w:rsid w:val="4F437CCD"/>
    <w:rsid w:val="4FB71556"/>
    <w:rsid w:val="4FBB10EF"/>
    <w:rsid w:val="5026CAC1"/>
    <w:rsid w:val="508B3FB5"/>
    <w:rsid w:val="511169EB"/>
    <w:rsid w:val="51327E66"/>
    <w:rsid w:val="52561542"/>
    <w:rsid w:val="5268565E"/>
    <w:rsid w:val="52DE27C6"/>
    <w:rsid w:val="53083516"/>
    <w:rsid w:val="53BFC9BF"/>
    <w:rsid w:val="54B731D7"/>
    <w:rsid w:val="559FF720"/>
    <w:rsid w:val="55B15D01"/>
    <w:rsid w:val="55B8A66D"/>
    <w:rsid w:val="55D9C266"/>
    <w:rsid w:val="5604E2C1"/>
    <w:rsid w:val="56340629"/>
    <w:rsid w:val="563C5D0A"/>
    <w:rsid w:val="56CA1862"/>
    <w:rsid w:val="56D7334F"/>
    <w:rsid w:val="571069DC"/>
    <w:rsid w:val="5712364D"/>
    <w:rsid w:val="57669FE0"/>
    <w:rsid w:val="57F155C8"/>
    <w:rsid w:val="5867929E"/>
    <w:rsid w:val="58BBD970"/>
    <w:rsid w:val="58F58AB7"/>
    <w:rsid w:val="594A326F"/>
    <w:rsid w:val="596B2350"/>
    <w:rsid w:val="5A27CB9F"/>
    <w:rsid w:val="5A2F0C2B"/>
    <w:rsid w:val="5A630727"/>
    <w:rsid w:val="5B2C6B44"/>
    <w:rsid w:val="5BBAC85B"/>
    <w:rsid w:val="5C000650"/>
    <w:rsid w:val="5C55574A"/>
    <w:rsid w:val="5CCA5D59"/>
    <w:rsid w:val="5D4AE95A"/>
    <w:rsid w:val="5DF3272A"/>
    <w:rsid w:val="5DFC51DD"/>
    <w:rsid w:val="5E0AD24F"/>
    <w:rsid w:val="5E2DBB26"/>
    <w:rsid w:val="5EE6B9BB"/>
    <w:rsid w:val="5F55E10D"/>
    <w:rsid w:val="5F58DDCE"/>
    <w:rsid w:val="5F93B44B"/>
    <w:rsid w:val="5FFC67AD"/>
    <w:rsid w:val="6006D6AE"/>
    <w:rsid w:val="605CC1C5"/>
    <w:rsid w:val="60828A1C"/>
    <w:rsid w:val="613B3AE9"/>
    <w:rsid w:val="61DC4838"/>
    <w:rsid w:val="61EC6A65"/>
    <w:rsid w:val="62359DDB"/>
    <w:rsid w:val="623A25CD"/>
    <w:rsid w:val="6249E9E8"/>
    <w:rsid w:val="624D7477"/>
    <w:rsid w:val="6299E6C5"/>
    <w:rsid w:val="62A19C24"/>
    <w:rsid w:val="62AEC7EF"/>
    <w:rsid w:val="62C7640A"/>
    <w:rsid w:val="62D70B4A"/>
    <w:rsid w:val="633C6052"/>
    <w:rsid w:val="63758ACC"/>
    <w:rsid w:val="63BA2ADE"/>
    <w:rsid w:val="64818EAF"/>
    <w:rsid w:val="6547F600"/>
    <w:rsid w:val="6555FB3F"/>
    <w:rsid w:val="655B508A"/>
    <w:rsid w:val="658E7B82"/>
    <w:rsid w:val="66341F91"/>
    <w:rsid w:val="675E320F"/>
    <w:rsid w:val="67F2A31A"/>
    <w:rsid w:val="68FFCDCA"/>
    <w:rsid w:val="69256AB7"/>
    <w:rsid w:val="6942262D"/>
    <w:rsid w:val="69F7E237"/>
    <w:rsid w:val="6A77B395"/>
    <w:rsid w:val="6BAE8C64"/>
    <w:rsid w:val="6BD70CE4"/>
    <w:rsid w:val="6BF9F509"/>
    <w:rsid w:val="6C008C8D"/>
    <w:rsid w:val="6C1FE9CA"/>
    <w:rsid w:val="6C3D7B44"/>
    <w:rsid w:val="6C5D0B79"/>
    <w:rsid w:val="6DD5075C"/>
    <w:rsid w:val="6DE1AD85"/>
    <w:rsid w:val="6DFF2CEB"/>
    <w:rsid w:val="6E576A65"/>
    <w:rsid w:val="6ED4249C"/>
    <w:rsid w:val="6FE007E9"/>
    <w:rsid w:val="6FF33AC6"/>
    <w:rsid w:val="703FB9C1"/>
    <w:rsid w:val="723853C8"/>
    <w:rsid w:val="7288F66E"/>
    <w:rsid w:val="7290ECB2"/>
    <w:rsid w:val="72CDD771"/>
    <w:rsid w:val="730F18DD"/>
    <w:rsid w:val="732ADB88"/>
    <w:rsid w:val="73975C2D"/>
    <w:rsid w:val="73BEF7B4"/>
    <w:rsid w:val="742539BD"/>
    <w:rsid w:val="7478EB48"/>
    <w:rsid w:val="74AAE93E"/>
    <w:rsid w:val="74C6ABE9"/>
    <w:rsid w:val="758C8011"/>
    <w:rsid w:val="75A76ED3"/>
    <w:rsid w:val="75B52D96"/>
    <w:rsid w:val="7609DEB8"/>
    <w:rsid w:val="764A3952"/>
    <w:rsid w:val="76D4E370"/>
    <w:rsid w:val="7759F4A4"/>
    <w:rsid w:val="7791012A"/>
    <w:rsid w:val="77AFB08F"/>
    <w:rsid w:val="77FE4CAB"/>
    <w:rsid w:val="789268D7"/>
    <w:rsid w:val="790111DE"/>
    <w:rsid w:val="79AB48C3"/>
    <w:rsid w:val="79D6A94B"/>
    <w:rsid w:val="7A19B1EA"/>
    <w:rsid w:val="7B00E648"/>
    <w:rsid w:val="7B35ED6D"/>
    <w:rsid w:val="7B535063"/>
    <w:rsid w:val="7BD4FFC2"/>
    <w:rsid w:val="7C26FF32"/>
    <w:rsid w:val="7C29B4BB"/>
    <w:rsid w:val="7C82DB38"/>
    <w:rsid w:val="7CD1BDCE"/>
    <w:rsid w:val="7CEEFBA1"/>
    <w:rsid w:val="7D058B3F"/>
    <w:rsid w:val="7D27449F"/>
    <w:rsid w:val="7D66EACB"/>
    <w:rsid w:val="7D8B1641"/>
    <w:rsid w:val="7E880148"/>
    <w:rsid w:val="7F4DDC7D"/>
    <w:rsid w:val="7F5C922C"/>
    <w:rsid w:val="7FC79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80521"/>
  <w15:docId w15:val="{E31E4FC9-704D-40E4-94DF-FC40D30A5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8D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28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Style2">
    <w:name w:val="Table Style 2"/>
    <w:rsid w:val="00C928D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  <w:lang w:eastAsia="en-GB"/>
    </w:rPr>
  </w:style>
  <w:style w:type="paragraph" w:customStyle="1" w:styleId="paragraph">
    <w:name w:val="paragraph"/>
    <w:basedOn w:val="Normal"/>
    <w:rsid w:val="00BA0B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BA0BE3"/>
  </w:style>
  <w:style w:type="character" w:customStyle="1" w:styleId="eop">
    <w:name w:val="eop"/>
    <w:basedOn w:val="DefaultParagraphFont"/>
    <w:rsid w:val="00BA0BE3"/>
  </w:style>
  <w:style w:type="character" w:customStyle="1" w:styleId="tabchar">
    <w:name w:val="tabchar"/>
    <w:basedOn w:val="DefaultParagraphFont"/>
    <w:rsid w:val="00606B89"/>
  </w:style>
  <w:style w:type="paragraph" w:styleId="ListParagraph">
    <w:name w:val="List Paragraph"/>
    <w:basedOn w:val="Normal"/>
    <w:uiPriority w:val="34"/>
    <w:qFormat/>
    <w:rsid w:val="004307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65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64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18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0800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53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11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4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61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3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9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16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55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47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65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66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04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1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7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86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5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56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66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37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7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0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52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75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13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57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333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53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95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938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183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58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88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040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7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49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55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782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32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6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92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08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3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07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5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169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09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871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05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6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26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97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3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3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7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92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80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37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7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73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8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86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60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91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21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8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26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7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13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5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45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63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20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3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36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19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68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76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713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0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74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10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23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60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7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02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97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045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8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843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951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9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84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28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229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3ecc996-fae5-4ed8-b7b8-a60cc9451f56">
      <Terms xmlns="http://schemas.microsoft.com/office/infopath/2007/PartnerControls"/>
    </lcf76f155ced4ddcb4097134ff3c332f>
    <TaxCatchAll xmlns="bd38921e-8280-442d-9f11-2fd69e1a8f9c" xsi:nil="true"/>
    <SharedWithUsers xmlns="bd38921e-8280-442d-9f11-2fd69e1a8f9c">
      <UserInfo>
        <DisplayName>Alice Taylor</DisplayName>
        <AccountId>25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5F593FBA60744ABDFD75CB010BE90D" ma:contentTypeVersion="19" ma:contentTypeDescription="Create a new document." ma:contentTypeScope="" ma:versionID="19866089212f2df1d2ccd219cdf0245f">
  <xsd:schema xmlns:xsd="http://www.w3.org/2001/XMLSchema" xmlns:xs="http://www.w3.org/2001/XMLSchema" xmlns:p="http://schemas.microsoft.com/office/2006/metadata/properties" xmlns:ns2="b3ecc996-fae5-4ed8-b7b8-a60cc9451f56" xmlns:ns3="bd38921e-8280-442d-9f11-2fd69e1a8f9c" targetNamespace="http://schemas.microsoft.com/office/2006/metadata/properties" ma:root="true" ma:fieldsID="c54718bc302b0bd1032191738caaeded" ns2:_="" ns3:_="">
    <xsd:import namespace="b3ecc996-fae5-4ed8-b7b8-a60cc9451f56"/>
    <xsd:import namespace="bd38921e-8280-442d-9f11-2fd69e1a8f9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cc996-fae5-4ed8-b7b8-a60cc9451f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f47e6f9-d10d-4f05-8c76-fba7a8a46d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8921e-8280-442d-9f11-2fd69e1a8f9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0bc5abc-0a91-452c-ae7e-1bc01db0aa18}" ma:internalName="TaxCatchAll" ma:showField="CatchAllData" ma:web="bd38921e-8280-442d-9f11-2fd69e1a8f9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C20A0D-4AF2-4B48-BF81-9BE4DB467D9A}">
  <ds:schemaRefs>
    <ds:schemaRef ds:uri="http://schemas.microsoft.com/office/2006/metadata/properties"/>
    <ds:schemaRef ds:uri="http://schemas.microsoft.com/office/infopath/2007/PartnerControls"/>
    <ds:schemaRef ds:uri="b3ecc996-fae5-4ed8-b7b8-a60cc9451f56"/>
    <ds:schemaRef ds:uri="bd38921e-8280-442d-9f11-2fd69e1a8f9c"/>
  </ds:schemaRefs>
</ds:datastoreItem>
</file>

<file path=customXml/itemProps2.xml><?xml version="1.0" encoding="utf-8"?>
<ds:datastoreItem xmlns:ds="http://schemas.openxmlformats.org/officeDocument/2006/customXml" ds:itemID="{1767442B-3265-4FB5-AAB4-86A90A73E6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ecc996-fae5-4ed8-b7b8-a60cc9451f56"/>
    <ds:schemaRef ds:uri="bd38921e-8280-442d-9f11-2fd69e1a8f9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DE429A0-7180-41EA-BA61-7AFD0E1038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452</Words>
  <Characters>2577</Characters>
  <Application>Microsoft Office Word</Application>
  <DocSecurity>4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PicklesC</dc:creator>
  <cp:keywords/>
  <cp:lastModifiedBy>Jaki Fraser</cp:lastModifiedBy>
  <cp:revision>22</cp:revision>
  <dcterms:created xsi:type="dcterms:W3CDTF">2022-09-24T05:55:00Z</dcterms:created>
  <dcterms:modified xsi:type="dcterms:W3CDTF">2026-09-30T12:44:00Z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0x010100A85F593FBA60744ABDFD75CB010BE90D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TemplateUrl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MediaServiceImageTags">
    <vt:lpwstr/>
  </property>
</Properties>
</file>