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70" w:type="dxa"/>
        <w:tblLook w:val="04A0" w:firstRow="1" w:lastRow="0" w:firstColumn="1" w:lastColumn="0" w:noHBand="0" w:noVBand="1"/>
      </w:tblPr>
      <w:tblGrid>
        <w:gridCol w:w="1227"/>
        <w:gridCol w:w="3072"/>
        <w:gridCol w:w="3251"/>
        <w:gridCol w:w="2820"/>
      </w:tblGrid>
      <w:tr w:rsidR="00C928D3" w:rsidRPr="00606B89" w14:paraId="307214C4" w14:textId="77777777" w:rsidTr="603C3C03">
        <w:trPr>
          <w:trHeight w:val="278"/>
        </w:trPr>
        <w:tc>
          <w:tcPr>
            <w:tcW w:w="10370" w:type="dxa"/>
            <w:gridSpan w:val="4"/>
            <w:shd w:val="clear" w:color="auto" w:fill="D9D9D9" w:themeFill="background1" w:themeFillShade="D9"/>
          </w:tcPr>
          <w:p w14:paraId="7F03C3E8" w14:textId="76618159" w:rsidR="00414069" w:rsidRDefault="552842A7">
            <w:r>
              <w:t>Year B – Year 4</w:t>
            </w:r>
          </w:p>
        </w:tc>
      </w:tr>
      <w:tr w:rsidR="00C928D3" w:rsidRPr="00606B89" w14:paraId="6A5DF822" w14:textId="77777777" w:rsidTr="603C3C03">
        <w:trPr>
          <w:trHeight w:val="262"/>
        </w:trPr>
        <w:tc>
          <w:tcPr>
            <w:tcW w:w="1227" w:type="dxa"/>
            <w:shd w:val="clear" w:color="auto" w:fill="D9D9D9" w:themeFill="background1" w:themeFillShade="D9"/>
          </w:tcPr>
          <w:p w14:paraId="27B6226E" w14:textId="77777777" w:rsidR="00C928D3" w:rsidRPr="00606B89" w:rsidRDefault="00C928D3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Subject</w:t>
            </w:r>
          </w:p>
        </w:tc>
        <w:tc>
          <w:tcPr>
            <w:tcW w:w="3072" w:type="dxa"/>
            <w:shd w:val="clear" w:color="auto" w:fill="D9D9D9" w:themeFill="background1" w:themeFillShade="D9"/>
          </w:tcPr>
          <w:p w14:paraId="489EC70D" w14:textId="77777777" w:rsidR="00C928D3" w:rsidRPr="00606B89" w:rsidRDefault="006A6082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Term 1</w:t>
            </w:r>
          </w:p>
        </w:tc>
        <w:tc>
          <w:tcPr>
            <w:tcW w:w="3251" w:type="dxa"/>
            <w:shd w:val="clear" w:color="auto" w:fill="D9D9D9" w:themeFill="background1" w:themeFillShade="D9"/>
          </w:tcPr>
          <w:p w14:paraId="2DD8285B" w14:textId="77777777" w:rsidR="00C928D3" w:rsidRPr="00606B89" w:rsidRDefault="006A6082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Term 2</w:t>
            </w:r>
          </w:p>
        </w:tc>
        <w:tc>
          <w:tcPr>
            <w:tcW w:w="2820" w:type="dxa"/>
            <w:shd w:val="clear" w:color="auto" w:fill="D9D9D9" w:themeFill="background1" w:themeFillShade="D9"/>
          </w:tcPr>
          <w:p w14:paraId="47350805" w14:textId="77777777" w:rsidR="00C928D3" w:rsidRPr="00606B89" w:rsidRDefault="006A6082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Term 3</w:t>
            </w:r>
          </w:p>
        </w:tc>
      </w:tr>
      <w:tr w:rsidR="000949F0" w:rsidRPr="00606B89" w14:paraId="1A3A13D0" w14:textId="77777777" w:rsidTr="603C3C03">
        <w:trPr>
          <w:trHeight w:val="999"/>
        </w:trPr>
        <w:tc>
          <w:tcPr>
            <w:tcW w:w="1227" w:type="dxa"/>
          </w:tcPr>
          <w:p w14:paraId="7C77D950" w14:textId="5EB0D501" w:rsidR="000949F0" w:rsidRDefault="000949F0" w:rsidP="000949F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English </w:t>
            </w:r>
          </w:p>
          <w:p w14:paraId="403ABA71" w14:textId="280F5DAA" w:rsidR="000949F0" w:rsidRDefault="000949F0" w:rsidP="000949F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16FB9B5" w14:textId="77777777" w:rsidR="000949F0" w:rsidRPr="00606B89" w:rsidRDefault="000949F0" w:rsidP="000949F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CB12D01" w14:textId="22016043" w:rsidR="000949F0" w:rsidRPr="00606B89" w:rsidRDefault="000949F0" w:rsidP="000949F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FCE8F0" w14:textId="22A992D9" w:rsidR="000949F0" w:rsidRPr="00606B89" w:rsidRDefault="000949F0" w:rsidP="000949F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72" w:type="dxa"/>
          </w:tcPr>
          <w:p w14:paraId="71DDE045" w14:textId="27FC048A" w:rsidR="000949F0" w:rsidRDefault="0B7D6B0C" w:rsidP="603C3C03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03C3C0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Fiction</w:t>
            </w:r>
            <w:r w:rsidRPr="603C3C0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– Adventure stories</w:t>
            </w:r>
          </w:p>
          <w:p w14:paraId="595D206F" w14:textId="63C90ADE" w:rsidR="000949F0" w:rsidRDefault="000949F0" w:rsidP="000949F0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64B21C63" w14:textId="77777777" w:rsidR="000949F0" w:rsidRPr="00F90290" w:rsidRDefault="0488E9F1" w:rsidP="000949F0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4F7326A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Poetry</w:t>
            </w:r>
          </w:p>
          <w:p w14:paraId="436C799F" w14:textId="77777777" w:rsidR="000949F0" w:rsidRDefault="000949F0" w:rsidP="000949F0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33829C3C" w14:textId="77777777" w:rsidR="000949F0" w:rsidRPr="00F90290" w:rsidRDefault="0488E9F1" w:rsidP="000949F0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4F7326A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Writing to inform/ explain</w:t>
            </w:r>
          </w:p>
          <w:p w14:paraId="3C0BBA5D" w14:textId="54FEC231" w:rsidR="000949F0" w:rsidRDefault="000949F0" w:rsidP="000949F0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251" w:type="dxa"/>
          </w:tcPr>
          <w:p w14:paraId="1A16A60D" w14:textId="464D9EB4" w:rsidR="000949F0" w:rsidRDefault="0488E9F1" w:rsidP="000949F0">
            <w:r w:rsidRPr="4F7326A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Fiction</w:t>
            </w:r>
            <w:r w:rsidRPr="4F7326A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-Fantasy stories</w:t>
            </w:r>
          </w:p>
          <w:p w14:paraId="29B781D5" w14:textId="77777777" w:rsidR="000949F0" w:rsidRDefault="000949F0" w:rsidP="000949F0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7FFC8870" w14:textId="77777777" w:rsidR="000949F0" w:rsidRPr="00F90290" w:rsidRDefault="0488E9F1" w:rsidP="000949F0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4F7326A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Poetry</w:t>
            </w:r>
          </w:p>
          <w:p w14:paraId="17D8067B" w14:textId="23BB2CD8" w:rsidR="000949F0" w:rsidRDefault="000949F0" w:rsidP="4F7326AD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557D61B1" w14:textId="77777777" w:rsidR="000949F0" w:rsidRDefault="000949F0" w:rsidP="000949F0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Writing to inform/</w:t>
            </w:r>
          </w:p>
          <w:p w14:paraId="4619A84E" w14:textId="77777777" w:rsidR="000949F0" w:rsidRPr="00F90290" w:rsidRDefault="0488E9F1" w:rsidP="000949F0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4F7326A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explain</w:t>
            </w:r>
          </w:p>
          <w:p w14:paraId="1B946F12" w14:textId="77777777" w:rsidR="000949F0" w:rsidRDefault="000949F0" w:rsidP="000949F0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2C686A71" w14:textId="11703E67" w:rsidR="000949F0" w:rsidRDefault="000949F0" w:rsidP="000949F0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20" w:type="dxa"/>
          </w:tcPr>
          <w:p w14:paraId="4AC877C6" w14:textId="7D674195" w:rsidR="000949F0" w:rsidRDefault="01A0248A" w:rsidP="603C3C03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03C3C0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Fiction</w:t>
            </w:r>
            <w:r w:rsidRPr="603C3C0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– Stories about family settings </w:t>
            </w:r>
          </w:p>
          <w:p w14:paraId="4C52B7F1" w14:textId="3B6FB34B" w:rsidR="000949F0" w:rsidRDefault="000949F0" w:rsidP="4F7326AD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C677218" w14:textId="77777777" w:rsidR="000949F0" w:rsidRPr="00F90290" w:rsidRDefault="000949F0" w:rsidP="000949F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Poetry</w:t>
            </w:r>
          </w:p>
          <w:p w14:paraId="12EE7E20" w14:textId="5077D7C9" w:rsidR="000949F0" w:rsidRDefault="0488E9F1" w:rsidP="4F7326A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F7326AD">
              <w:rPr>
                <w:rFonts w:ascii="Arial" w:eastAsia="Arial" w:hAnsi="Arial" w:cs="Arial"/>
                <w:sz w:val="18"/>
                <w:szCs w:val="18"/>
              </w:rPr>
              <w:t>Poet focus</w:t>
            </w:r>
          </w:p>
          <w:p w14:paraId="62695D9A" w14:textId="77777777" w:rsidR="000949F0" w:rsidRDefault="000949F0" w:rsidP="000949F0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7F38BDD3" w14:textId="77777777" w:rsidR="000949F0" w:rsidRPr="00F90290" w:rsidRDefault="0488E9F1" w:rsidP="000949F0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4F7326A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Writing to persuade </w:t>
            </w:r>
          </w:p>
          <w:p w14:paraId="7BF504D8" w14:textId="213CBA19" w:rsidR="000949F0" w:rsidRPr="00606B89" w:rsidRDefault="000949F0" w:rsidP="4F7326AD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76CAA" w:rsidRPr="00606B89" w14:paraId="596D5DF3" w14:textId="77777777" w:rsidTr="603C3C03">
        <w:trPr>
          <w:trHeight w:val="999"/>
        </w:trPr>
        <w:tc>
          <w:tcPr>
            <w:tcW w:w="1227" w:type="dxa"/>
          </w:tcPr>
          <w:p w14:paraId="2AF74072" w14:textId="1266822F" w:rsidR="00F76CAA" w:rsidRPr="00606B89" w:rsidRDefault="00F76CAA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Maths </w:t>
            </w:r>
          </w:p>
        </w:tc>
        <w:tc>
          <w:tcPr>
            <w:tcW w:w="3072" w:type="dxa"/>
          </w:tcPr>
          <w:p w14:paraId="38081FBE" w14:textId="1E57B8B1" w:rsidR="00F76CAA" w:rsidRDefault="00F76CAA" w:rsidP="3C665C82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Place Value</w:t>
            </w:r>
          </w:p>
          <w:p w14:paraId="39BCCFAA" w14:textId="1B3BA436" w:rsidR="00F76CAA" w:rsidRDefault="00F76CAA" w:rsidP="3C665C82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Addition and Subtraction </w:t>
            </w:r>
          </w:p>
          <w:p w14:paraId="52F4F2F2" w14:textId="101E33AA" w:rsidR="00F76CAA" w:rsidRDefault="15D1FC97" w:rsidP="3C665C82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Area</w:t>
            </w:r>
          </w:p>
          <w:p w14:paraId="6A7010FB" w14:textId="399B4C4B" w:rsidR="00F76CAA" w:rsidRDefault="15D1FC97" w:rsidP="3C665C82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Multiplication and Division</w:t>
            </w:r>
          </w:p>
        </w:tc>
        <w:tc>
          <w:tcPr>
            <w:tcW w:w="3251" w:type="dxa"/>
          </w:tcPr>
          <w:p w14:paraId="7B539DC3" w14:textId="77777777" w:rsidR="00F76CAA" w:rsidRDefault="00F76CAA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Multiplication and Division</w:t>
            </w:r>
          </w:p>
          <w:p w14:paraId="009172BC" w14:textId="3BDE3795" w:rsidR="00F76CAA" w:rsidRDefault="3F8E1CE5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Length and Perimeter</w:t>
            </w:r>
          </w:p>
          <w:p w14:paraId="4C4A1249" w14:textId="4696BD88" w:rsidR="3F8E1CE5" w:rsidRDefault="3F8E1CE5" w:rsidP="3C665C82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Fractions</w:t>
            </w:r>
          </w:p>
          <w:p w14:paraId="33C46F4A" w14:textId="6F79016F" w:rsidR="3F8E1CE5" w:rsidRDefault="3F8E1CE5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Decimals</w:t>
            </w:r>
          </w:p>
          <w:p w14:paraId="300A7DC9" w14:textId="77777777" w:rsidR="00F76CAA" w:rsidRDefault="00F76CAA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8485688" w14:textId="287A540C" w:rsidR="00F76CAA" w:rsidRDefault="00F76CAA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20" w:type="dxa"/>
          </w:tcPr>
          <w:p w14:paraId="6F1733FF" w14:textId="49892254" w:rsidR="00F76CAA" w:rsidRDefault="658E7B82" w:rsidP="3C665C82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Decimals</w:t>
            </w:r>
          </w:p>
          <w:p w14:paraId="17449A52" w14:textId="73A97B2C" w:rsidR="00F76CAA" w:rsidRDefault="658E7B82" w:rsidP="3C665C82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 xml:space="preserve">Money </w:t>
            </w:r>
          </w:p>
          <w:p w14:paraId="33916045" w14:textId="5FA9CCD2" w:rsidR="00F76CAA" w:rsidRDefault="658E7B82" w:rsidP="3C665C82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Time</w:t>
            </w:r>
          </w:p>
          <w:p w14:paraId="5A76EAC7" w14:textId="6EF8957E" w:rsidR="658E7B82" w:rsidRDefault="658E7B82" w:rsidP="3C665C82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Shape</w:t>
            </w:r>
          </w:p>
          <w:p w14:paraId="52C1A797" w14:textId="7FB032C7" w:rsidR="658E7B82" w:rsidRDefault="658E7B82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Statistics</w:t>
            </w:r>
          </w:p>
          <w:p w14:paraId="3A2C8815" w14:textId="45E1F67A" w:rsidR="00F76CAA" w:rsidRDefault="658E7B82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Position and Direction</w:t>
            </w:r>
          </w:p>
        </w:tc>
      </w:tr>
      <w:tr w:rsidR="00606B89" w:rsidRPr="00606B89" w14:paraId="5083D079" w14:textId="77777777" w:rsidTr="603C3C03">
        <w:trPr>
          <w:trHeight w:val="893"/>
        </w:trPr>
        <w:tc>
          <w:tcPr>
            <w:tcW w:w="1227" w:type="dxa"/>
          </w:tcPr>
          <w:p w14:paraId="3E63FE78" w14:textId="77777777" w:rsidR="00606B89" w:rsidRPr="00606B89" w:rsidRDefault="00606B89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3072" w:type="dxa"/>
          </w:tcPr>
          <w:p w14:paraId="281625D6" w14:textId="070CF6D0" w:rsidR="16ED077C" w:rsidRDefault="476B7613" w:rsidP="3C665C82">
            <w:r w:rsidRPr="2869ACDF">
              <w:rPr>
                <w:rFonts w:ascii="Arial" w:eastAsia="Arial" w:hAnsi="Arial" w:cs="Arial"/>
                <w:sz w:val="18"/>
                <w:szCs w:val="18"/>
              </w:rPr>
              <w:t>Forces</w:t>
            </w:r>
          </w:p>
          <w:p w14:paraId="51A74BA1" w14:textId="5F4B1B33" w:rsidR="16ED077C" w:rsidRDefault="16ED077C" w:rsidP="2869ACDF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25CD27E9" w14:textId="7ADC86E6" w:rsidR="16ED077C" w:rsidRDefault="476B7613" w:rsidP="3C665C82">
            <w:r w:rsidRPr="2869ACDF">
              <w:rPr>
                <w:rFonts w:ascii="Arial" w:eastAsia="Arial" w:hAnsi="Arial" w:cs="Arial"/>
                <w:sz w:val="18"/>
                <w:szCs w:val="18"/>
              </w:rPr>
              <w:t>Electricity</w:t>
            </w:r>
          </w:p>
        </w:tc>
        <w:tc>
          <w:tcPr>
            <w:tcW w:w="3251" w:type="dxa"/>
          </w:tcPr>
          <w:p w14:paraId="2C82593F" w14:textId="042B72FF" w:rsidR="16ED077C" w:rsidRDefault="476B7613" w:rsidP="3C665C82">
            <w:r w:rsidRPr="2869ACDF">
              <w:rPr>
                <w:rFonts w:ascii="Arial" w:eastAsia="Arial" w:hAnsi="Arial" w:cs="Arial"/>
                <w:sz w:val="18"/>
                <w:szCs w:val="18"/>
              </w:rPr>
              <w:t>Sounds</w:t>
            </w:r>
          </w:p>
          <w:p w14:paraId="40940372" w14:textId="35BD52ED" w:rsidR="16ED077C" w:rsidRDefault="16ED077C" w:rsidP="2869ACDF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CE64DB6" w14:textId="009E6692" w:rsidR="16ED077C" w:rsidRDefault="452FA27E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869ACDF">
              <w:rPr>
                <w:rFonts w:ascii="Arial" w:eastAsia="Arial" w:hAnsi="Arial" w:cs="Arial"/>
                <w:sz w:val="18"/>
                <w:szCs w:val="18"/>
              </w:rPr>
              <w:t>Rocks and Soils</w:t>
            </w:r>
          </w:p>
          <w:p w14:paraId="2A0789DA" w14:textId="0C07F527" w:rsidR="16ED077C" w:rsidRDefault="452FA27E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869ACD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820" w:type="dxa"/>
          </w:tcPr>
          <w:p w14:paraId="65EE7E71" w14:textId="1A4FA99E" w:rsidR="16ED077C" w:rsidRDefault="0D8EA4F9" w:rsidP="3C665C82">
            <w:r w:rsidRPr="2869ACDF">
              <w:rPr>
                <w:rFonts w:ascii="Arial" w:eastAsia="Arial" w:hAnsi="Arial" w:cs="Arial"/>
                <w:sz w:val="18"/>
                <w:szCs w:val="18"/>
              </w:rPr>
              <w:t>Animals including humans</w:t>
            </w:r>
          </w:p>
          <w:p w14:paraId="0B5CA608" w14:textId="4350296D" w:rsidR="16ED077C" w:rsidRDefault="16ED077C" w:rsidP="2869ACDF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874876A" w14:textId="0EC5F8DA" w:rsidR="16ED077C" w:rsidRDefault="452FA27E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869ACDF">
              <w:rPr>
                <w:rFonts w:ascii="Arial" w:eastAsia="Arial" w:hAnsi="Arial" w:cs="Arial"/>
                <w:sz w:val="18"/>
                <w:szCs w:val="18"/>
              </w:rPr>
              <w:t xml:space="preserve">Living things and Their Habitats </w:t>
            </w:r>
          </w:p>
          <w:p w14:paraId="41BE0B13" w14:textId="7E2DC703" w:rsidR="16ED077C" w:rsidRDefault="452FA27E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2869ACD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A6082" w:rsidRPr="00606B89" w14:paraId="6438904A" w14:textId="77777777" w:rsidTr="603C3C03">
        <w:trPr>
          <w:trHeight w:val="278"/>
        </w:trPr>
        <w:tc>
          <w:tcPr>
            <w:tcW w:w="1227" w:type="dxa"/>
          </w:tcPr>
          <w:p w14:paraId="6FFD8311" w14:textId="77777777" w:rsidR="006A6082" w:rsidRPr="00606B89" w:rsidRDefault="006A6082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History</w:t>
            </w:r>
          </w:p>
          <w:p w14:paraId="7EAF5701" w14:textId="73F699C8" w:rsidR="004B0430" w:rsidRPr="00606B89" w:rsidRDefault="004B0430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72" w:type="dxa"/>
          </w:tcPr>
          <w:p w14:paraId="42FC954A" w14:textId="3889A76D" w:rsidR="16ED077C" w:rsidRDefault="16ED077C" w:rsidP="3C665C82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Changes in Britain during the Stone Age</w:t>
            </w:r>
          </w:p>
        </w:tc>
        <w:tc>
          <w:tcPr>
            <w:tcW w:w="3251" w:type="dxa"/>
          </w:tcPr>
          <w:p w14:paraId="1E617620" w14:textId="7759B2B8" w:rsidR="16ED077C" w:rsidRDefault="16ED077C" w:rsidP="3C665C82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Changes in Britain during the Bronze Age and Iron Age to the arrival of the Romans</w:t>
            </w:r>
          </w:p>
          <w:p w14:paraId="70115424" w14:textId="66BAA048" w:rsidR="16ED077C" w:rsidRDefault="16ED077C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820" w:type="dxa"/>
          </w:tcPr>
          <w:p w14:paraId="3E56CA21" w14:textId="59119541" w:rsidR="16ED077C" w:rsidRDefault="16ED077C" w:rsidP="3C665C82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The Roman Empire and its Impact on Britain</w:t>
            </w:r>
          </w:p>
          <w:p w14:paraId="1BCF24B9" w14:textId="1F07A757" w:rsidR="16ED077C" w:rsidRDefault="16ED077C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A6082" w:rsidRPr="00606B89" w14:paraId="4C9C922E" w14:textId="77777777" w:rsidTr="603C3C03">
        <w:trPr>
          <w:trHeight w:val="491"/>
        </w:trPr>
        <w:tc>
          <w:tcPr>
            <w:tcW w:w="1227" w:type="dxa"/>
          </w:tcPr>
          <w:p w14:paraId="68FD15C1" w14:textId="77777777" w:rsidR="006A6082" w:rsidRPr="00606B89" w:rsidRDefault="006A6082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Geography</w:t>
            </w:r>
          </w:p>
          <w:p w14:paraId="0B08466F" w14:textId="56768697" w:rsidR="004B0430" w:rsidRPr="00606B89" w:rsidRDefault="004B0430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72" w:type="dxa"/>
          </w:tcPr>
          <w:p w14:paraId="395C8200" w14:textId="33CCD545" w:rsidR="16ED077C" w:rsidRDefault="16ED077C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What is it like to live in cities?</w:t>
            </w:r>
          </w:p>
          <w:p w14:paraId="4B49A401" w14:textId="7107183B" w:rsidR="16ED077C" w:rsidRDefault="16ED077C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51" w:type="dxa"/>
          </w:tcPr>
          <w:p w14:paraId="45D23DC2" w14:textId="4501C5AB" w:rsidR="16ED077C" w:rsidRDefault="16ED077C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 xml:space="preserve">Why do Earthquakes Happen? </w:t>
            </w:r>
          </w:p>
        </w:tc>
        <w:tc>
          <w:tcPr>
            <w:tcW w:w="2820" w:type="dxa"/>
          </w:tcPr>
          <w:p w14:paraId="3AB6D054" w14:textId="37277003" w:rsidR="16ED077C" w:rsidRDefault="16ED077C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How can we live more sustainably?</w:t>
            </w:r>
          </w:p>
          <w:p w14:paraId="4E262067" w14:textId="6B477886" w:rsidR="16ED077C" w:rsidRDefault="16ED077C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Mapping Skills</w:t>
            </w:r>
          </w:p>
        </w:tc>
      </w:tr>
      <w:tr w:rsidR="006A6082" w:rsidRPr="00606B89" w14:paraId="6209EFC2" w14:textId="77777777" w:rsidTr="603C3C03">
        <w:trPr>
          <w:trHeight w:val="837"/>
        </w:trPr>
        <w:tc>
          <w:tcPr>
            <w:tcW w:w="1227" w:type="dxa"/>
          </w:tcPr>
          <w:p w14:paraId="74B49E18" w14:textId="77777777" w:rsidR="006A6082" w:rsidRPr="00606B89" w:rsidRDefault="006A6082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R.E.</w:t>
            </w:r>
          </w:p>
          <w:p w14:paraId="0FE3DB00" w14:textId="6EF20D59" w:rsidR="008706C9" w:rsidRPr="00606B89" w:rsidRDefault="008706C9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B94D5A5" w14:textId="77777777" w:rsidR="004B0430" w:rsidRPr="00606B89" w:rsidRDefault="004B0430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72" w:type="dxa"/>
          </w:tcPr>
          <w:p w14:paraId="384D4F54" w14:textId="55873D8A" w:rsidR="16ED077C" w:rsidRDefault="16ED077C" w:rsidP="3C665C82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How do family life and festivals show what matters to Jewish people?</w:t>
            </w:r>
          </w:p>
        </w:tc>
        <w:tc>
          <w:tcPr>
            <w:tcW w:w="3251" w:type="dxa"/>
          </w:tcPr>
          <w:p w14:paraId="67E5CF1B" w14:textId="5BAE3AA7" w:rsidR="16ED077C" w:rsidRDefault="16ED077C" w:rsidP="3C665C82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What does it mean to be a Humanist in Britain today?</w:t>
            </w:r>
          </w:p>
          <w:p w14:paraId="6C5A9B58" w14:textId="2C3C7818" w:rsidR="16ED077C" w:rsidRDefault="16ED077C" w:rsidP="3C665C82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20" w:type="dxa"/>
          </w:tcPr>
          <w:p w14:paraId="49A07B2F" w14:textId="645F5820" w:rsidR="16ED077C" w:rsidRDefault="16ED077C" w:rsidP="3C665C82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C665C82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What Would Jesus Do?</w:t>
            </w:r>
            <w:r w:rsidRPr="3C665C82">
              <w:rPr>
                <w:rStyle w:val="eop"/>
                <w:rFonts w:ascii="Arial" w:eastAsia="Arial" w:hAnsi="Arial" w:cs="Arial"/>
                <w:color w:val="000000" w:themeColor="text1"/>
                <w:sz w:val="18"/>
                <w:szCs w:val="18"/>
              </w:rPr>
              <w:t> </w:t>
            </w:r>
          </w:p>
          <w:p w14:paraId="515139E2" w14:textId="50C47686" w:rsidR="16ED077C" w:rsidRDefault="16ED077C" w:rsidP="3C665C82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06B89" w:rsidRPr="00606B89" w14:paraId="5BF5BAF1" w14:textId="77777777" w:rsidTr="603C3C03">
        <w:trPr>
          <w:trHeight w:val="849"/>
        </w:trPr>
        <w:tc>
          <w:tcPr>
            <w:tcW w:w="1227" w:type="dxa"/>
          </w:tcPr>
          <w:p w14:paraId="2FA2027F" w14:textId="2936190E" w:rsidR="00606B89" w:rsidRPr="00606B89" w:rsidRDefault="00606B89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Music</w:t>
            </w:r>
          </w:p>
          <w:p w14:paraId="3DEEC669" w14:textId="77777777" w:rsidR="00606B89" w:rsidRPr="00606B89" w:rsidRDefault="00606B89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72" w:type="dxa"/>
          </w:tcPr>
          <w:p w14:paraId="2E6F7BE0" w14:textId="2145B4C1" w:rsidR="4402BB9A" w:rsidRDefault="44378E6C" w:rsidP="66541B0D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6541B0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Classical Music:</w:t>
            </w:r>
            <w:r w:rsidRPr="66541B0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1F695FDA" w14:textId="2E4EE095" w:rsidR="4402BB9A" w:rsidRDefault="44378E6C" w:rsidP="3C665C82">
            <w:r w:rsidRPr="66541B0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Beethoven: First Movement of Symphony Number 5</w:t>
            </w:r>
          </w:p>
          <w:p w14:paraId="1E492E16" w14:textId="14A852C6" w:rsidR="4402BB9A" w:rsidRDefault="4402BB9A" w:rsidP="66541B0D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4EBFFD42" w14:textId="4D05EB2B" w:rsidR="4402BB9A" w:rsidRDefault="44378E6C" w:rsidP="3C665C82">
            <w:r w:rsidRPr="66541B0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Musical Knowledge: </w:t>
            </w:r>
          </w:p>
          <w:p w14:paraId="08EA62E2" w14:textId="3212A7B6" w:rsidR="4402BB9A" w:rsidRDefault="44378E6C" w:rsidP="66541B0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6541B0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Sing, Play, Perform (adding tuned percussion to part singing)</w:t>
            </w:r>
          </w:p>
          <w:p w14:paraId="2681D2B1" w14:textId="64031D84" w:rsidR="4402BB9A" w:rsidRDefault="4402BB9A" w:rsidP="66541B0D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3D7FDFC1" w14:textId="06445FB6" w:rsidR="4402BB9A" w:rsidRDefault="4402BB9A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51" w:type="dxa"/>
          </w:tcPr>
          <w:p w14:paraId="7A9014F0" w14:textId="6C717295" w:rsidR="4402BB9A" w:rsidRDefault="44378E6C" w:rsidP="66541B0D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6541B0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Classical Music:</w:t>
            </w:r>
            <w:r w:rsidRPr="66541B0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42920B0E" w14:textId="6E4CDBC3" w:rsidR="4402BB9A" w:rsidRDefault="44378E6C" w:rsidP="3C665C82">
            <w:r w:rsidRPr="66541B0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Ralph Vaughan Williams: The Lark Ascending</w:t>
            </w:r>
          </w:p>
          <w:p w14:paraId="062B4F1D" w14:textId="10D36AB4" w:rsidR="4402BB9A" w:rsidRDefault="4402BB9A" w:rsidP="66541B0D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2A2B1475" w14:textId="7F519AA9" w:rsidR="4402BB9A" w:rsidRDefault="44378E6C" w:rsidP="3C665C82">
            <w:r w:rsidRPr="66541B0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Musical Knowledge: </w:t>
            </w:r>
          </w:p>
          <w:p w14:paraId="24B3FEDD" w14:textId="59EB89E5" w:rsidR="4402BB9A" w:rsidRDefault="44378E6C" w:rsidP="66541B0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6541B0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Compose a minor melody on a stave (new unit)</w:t>
            </w:r>
          </w:p>
          <w:p w14:paraId="0E1CD418" w14:textId="722F7DA8" w:rsidR="4402BB9A" w:rsidRDefault="4402BB9A" w:rsidP="66541B0D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250ED6C8" w14:textId="0E9B36BA" w:rsidR="4402BB9A" w:rsidRDefault="4402BB9A" w:rsidP="66541B0D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050DEBF0" w14:textId="10A002DC" w:rsidR="4402BB9A" w:rsidRDefault="4402BB9A" w:rsidP="3C665C82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20" w:type="dxa"/>
          </w:tcPr>
          <w:p w14:paraId="6E3080AA" w14:textId="0DCEE951" w:rsidR="4402BB9A" w:rsidRDefault="44378E6C" w:rsidP="66541B0D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6541B0D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Classical Music:</w:t>
            </w:r>
            <w:r w:rsidRPr="66541B0D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76DBB5AB" w14:textId="2871A16C" w:rsidR="4402BB9A" w:rsidRDefault="44378E6C" w:rsidP="3C665C82">
            <w:r w:rsidRPr="66541B0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Errollyn Waller: Mighty River</w:t>
            </w:r>
          </w:p>
          <w:p w14:paraId="627A64CB" w14:textId="38F03388" w:rsidR="4402BB9A" w:rsidRDefault="4402BB9A" w:rsidP="66541B0D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545788FA" w14:textId="63ACA220" w:rsidR="4402BB9A" w:rsidRDefault="4402BB9A" w:rsidP="66541B0D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464F1ECF" w14:textId="4C041950" w:rsidR="4402BB9A" w:rsidRDefault="44378E6C" w:rsidP="3C665C82">
            <w:r w:rsidRPr="66541B0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Musical Knowledge:</w:t>
            </w:r>
          </w:p>
          <w:p w14:paraId="7B90B7B2" w14:textId="1879D720" w:rsidR="4402BB9A" w:rsidRDefault="44378E6C" w:rsidP="66541B0D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6541B0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Singing for performance- discovering ways to sing in harmony</w:t>
            </w:r>
          </w:p>
          <w:p w14:paraId="6D1AD5C5" w14:textId="090013AA" w:rsidR="4402BB9A" w:rsidRDefault="4402BB9A" w:rsidP="66541B0D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28762019" w14:textId="07F3D7F9" w:rsidR="4402BB9A" w:rsidRDefault="4402BB9A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D41C0" w:rsidRPr="00606B89" w14:paraId="0FFE5DA9" w14:textId="77777777" w:rsidTr="603C3C03">
        <w:trPr>
          <w:trHeight w:val="825"/>
        </w:trPr>
        <w:tc>
          <w:tcPr>
            <w:tcW w:w="1227" w:type="dxa"/>
          </w:tcPr>
          <w:p w14:paraId="2623644B" w14:textId="77777777" w:rsidR="00FD41C0" w:rsidRPr="00606B89" w:rsidRDefault="00FD41C0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Art &amp; Design</w:t>
            </w:r>
          </w:p>
          <w:p w14:paraId="3656B9AB" w14:textId="77777777" w:rsidR="00FD41C0" w:rsidRPr="00606B89" w:rsidRDefault="00FD41C0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24805" w14:textId="79127ABC" w:rsidR="00FD41C0" w:rsidRPr="00606B89" w:rsidRDefault="2B6E716C" w:rsidP="2C50021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2C500211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Painting and mixed media-</w:t>
            </w:r>
            <w:r w:rsidRPr="2C500211">
              <w:rPr>
                <w:rStyle w:val="normaltextrun"/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prehistoric painting</w:t>
            </w:r>
          </w:p>
          <w:p w14:paraId="505A0878" w14:textId="31F427C6" w:rsidR="00FD41C0" w:rsidRPr="00606B89" w:rsidRDefault="2B6E716C" w:rsidP="2C50021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2C500211">
              <w:rPr>
                <w:rStyle w:val="normaltextrun"/>
                <w:rFonts w:ascii="Arial" w:eastAsia="Arial" w:hAnsi="Arial" w:cs="Arial"/>
                <w:color w:val="000000" w:themeColor="text1"/>
                <w:sz w:val="18"/>
                <w:szCs w:val="18"/>
              </w:rPr>
              <w:t>(Experiment with natural materials to make homemade paints)</w:t>
            </w:r>
          </w:p>
          <w:p w14:paraId="45FB0818" w14:textId="6EFE4A80" w:rsidR="00FD41C0" w:rsidRPr="00606B89" w:rsidRDefault="00FD41C0" w:rsidP="2C500211">
            <w:pPr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131F2" w14:textId="6B7383D4" w:rsidR="00FD41C0" w:rsidRPr="00606B89" w:rsidRDefault="2B6E716C" w:rsidP="2C50021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2C500211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Sculpture and 3D</w:t>
            </w:r>
          </w:p>
          <w:p w14:paraId="3470CEDC" w14:textId="71009965" w:rsidR="00FD41C0" w:rsidRPr="00606B89" w:rsidRDefault="2B6E716C" w:rsidP="2C50021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2C500211">
              <w:rPr>
                <w:rStyle w:val="normaltextrun"/>
                <w:rFonts w:ascii="Arial" w:eastAsia="Arial" w:hAnsi="Arial" w:cs="Arial"/>
                <w:color w:val="000000" w:themeColor="text1"/>
                <w:sz w:val="18"/>
                <w:szCs w:val="18"/>
              </w:rPr>
              <w:t>Abstract shape and space (learn ways to create free standing sculptures –3D work)</w:t>
            </w:r>
          </w:p>
          <w:p w14:paraId="1CCACD20" w14:textId="6FF68E5D" w:rsidR="00FD41C0" w:rsidRPr="00606B89" w:rsidRDefault="00FD41C0" w:rsidP="2C500211">
            <w:pPr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E88FF" w14:textId="03DC405C" w:rsidR="00FD41C0" w:rsidRPr="00606B89" w:rsidRDefault="2B6E716C" w:rsidP="2C50021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2C500211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Painting and mixed media</w:t>
            </w:r>
          </w:p>
          <w:p w14:paraId="748F2C69" w14:textId="3B555A0C" w:rsidR="00FD41C0" w:rsidRPr="00606B89" w:rsidRDefault="2B6E716C" w:rsidP="2C50021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2C500211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Light and dark</w:t>
            </w:r>
          </w:p>
          <w:p w14:paraId="130B45C4" w14:textId="55075B33" w:rsidR="00FD41C0" w:rsidRPr="00606B89" w:rsidRDefault="2B6E716C" w:rsidP="2C50021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2C500211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(</w:t>
            </w:r>
            <w:r w:rsidRPr="2C500211">
              <w:rPr>
                <w:rStyle w:val="normaltextrun"/>
                <w:rFonts w:ascii="Arial" w:eastAsia="Arial" w:hAnsi="Arial" w:cs="Arial"/>
                <w:color w:val="000000" w:themeColor="text1"/>
                <w:sz w:val="18"/>
                <w:szCs w:val="18"/>
              </w:rPr>
              <w:t>Using tints and shades to create 3D effects and applying paint techniques</w:t>
            </w:r>
          </w:p>
          <w:p w14:paraId="3D6A3A56" w14:textId="6EE2F379" w:rsidR="00FD41C0" w:rsidRPr="00606B89" w:rsidRDefault="00FD41C0" w:rsidP="2C500211">
            <w:pPr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D41C0" w:rsidRPr="00606B89" w14:paraId="76E042C5" w14:textId="77777777" w:rsidTr="603C3C03">
        <w:trPr>
          <w:trHeight w:val="835"/>
        </w:trPr>
        <w:tc>
          <w:tcPr>
            <w:tcW w:w="1227" w:type="dxa"/>
          </w:tcPr>
          <w:p w14:paraId="56BFE5D9" w14:textId="77777777" w:rsidR="00FD41C0" w:rsidRPr="00606B89" w:rsidRDefault="00FD41C0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Design Technology</w:t>
            </w:r>
          </w:p>
          <w:p w14:paraId="049F31CB" w14:textId="77777777" w:rsidR="00FD41C0" w:rsidRPr="00606B89" w:rsidRDefault="00FD41C0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72" w:type="dxa"/>
            <w:shd w:val="clear" w:color="auto" w:fill="FFFFFF" w:themeFill="background1"/>
          </w:tcPr>
          <w:p w14:paraId="042608E2" w14:textId="6173D5D5" w:rsidR="00FD41C0" w:rsidRPr="00606B89" w:rsidRDefault="00FD41C0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Electrical Systems</w:t>
            </w:r>
          </w:p>
          <w:p w14:paraId="3A7E13A2" w14:textId="0FE17C7D" w:rsidR="00FD41C0" w:rsidRPr="00606B89" w:rsidRDefault="00FD41C0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sz w:val="18"/>
                <w:szCs w:val="18"/>
              </w:rPr>
              <w:t>Torches – simple circuits and switches</w:t>
            </w:r>
          </w:p>
        </w:tc>
        <w:tc>
          <w:tcPr>
            <w:tcW w:w="3251" w:type="dxa"/>
            <w:shd w:val="clear" w:color="auto" w:fill="FFFFFF" w:themeFill="background1"/>
          </w:tcPr>
          <w:p w14:paraId="48B99D80" w14:textId="77777777" w:rsidR="00FD41C0" w:rsidRPr="009D43C5" w:rsidRDefault="00FD41C0" w:rsidP="3C665C82">
            <w:pPr>
              <w:pStyle w:val="paragraph"/>
              <w:spacing w:before="0" w:beforeAutospacing="0" w:after="0" w:afterAutospacing="0"/>
              <w:textAlignment w:val="baseline"/>
              <w:divId w:val="143862303"/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Textiles </w:t>
            </w:r>
            <w:r w:rsidRPr="3C665C82">
              <w:rPr>
                <w:rStyle w:val="eop"/>
                <w:rFonts w:ascii="Arial" w:eastAsia="Arial" w:hAnsi="Arial" w:cs="Arial"/>
                <w:sz w:val="18"/>
                <w:szCs w:val="18"/>
              </w:rPr>
              <w:t> </w:t>
            </w:r>
          </w:p>
          <w:p w14:paraId="62C3ADDE" w14:textId="18D348BA" w:rsidR="00FD41C0" w:rsidRPr="00606B89" w:rsidRDefault="00FD41C0" w:rsidP="3C665C82">
            <w:pPr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 xml:space="preserve">Cushions: </w:t>
            </w:r>
            <w:r w:rsidR="0D419DCD" w:rsidRPr="3C665C82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2</w:t>
            </w:r>
            <w:r w:rsidRPr="3C665C82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 xml:space="preserve">D shape to </w:t>
            </w:r>
            <w:r w:rsidR="1ABE41DD" w:rsidRPr="3C665C82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3</w:t>
            </w:r>
            <w:r w:rsidRPr="3C665C82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D product</w:t>
            </w:r>
          </w:p>
        </w:tc>
        <w:tc>
          <w:tcPr>
            <w:tcW w:w="2820" w:type="dxa"/>
            <w:shd w:val="clear" w:color="auto" w:fill="FFFFFF" w:themeFill="background1"/>
          </w:tcPr>
          <w:p w14:paraId="7D4F7B43" w14:textId="7CC1C087" w:rsidR="00FD41C0" w:rsidRPr="00606B89" w:rsidRDefault="00FD41C0" w:rsidP="3C665C82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Food</w:t>
            </w:r>
            <w:r w:rsidRPr="3C665C82">
              <w:rPr>
                <w:rStyle w:val="eop"/>
                <w:rFonts w:ascii="Arial" w:eastAsia="Arial" w:hAnsi="Arial" w:cs="Arial"/>
                <w:sz w:val="18"/>
                <w:szCs w:val="18"/>
              </w:rPr>
              <w:t> </w:t>
            </w:r>
          </w:p>
          <w:p w14:paraId="53128261" w14:textId="14C398F7" w:rsidR="00FD41C0" w:rsidRPr="00606B89" w:rsidRDefault="00FD41C0" w:rsidP="3C665C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Style w:val="eop"/>
                <w:rFonts w:ascii="Arial" w:eastAsia="Arial" w:hAnsi="Arial" w:cs="Arial"/>
                <w:sz w:val="18"/>
                <w:szCs w:val="18"/>
              </w:rPr>
              <w:t> Adapting a recipe</w:t>
            </w:r>
          </w:p>
        </w:tc>
      </w:tr>
      <w:tr w:rsidR="4402BB9A" w14:paraId="0F8A9F08" w14:textId="77777777" w:rsidTr="603C3C03">
        <w:trPr>
          <w:trHeight w:val="835"/>
        </w:trPr>
        <w:tc>
          <w:tcPr>
            <w:tcW w:w="1227" w:type="dxa"/>
          </w:tcPr>
          <w:p w14:paraId="031AC6ED" w14:textId="3A62F513" w:rsidR="4402BB9A" w:rsidRDefault="4402BB9A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French</w:t>
            </w:r>
          </w:p>
        </w:tc>
        <w:tc>
          <w:tcPr>
            <w:tcW w:w="3072" w:type="dxa"/>
            <w:shd w:val="clear" w:color="auto" w:fill="FFFFFF" w:themeFill="background1"/>
          </w:tcPr>
          <w:p w14:paraId="41EC5EE5" w14:textId="26E93207" w:rsidR="4402BB9A" w:rsidRDefault="44776419" w:rsidP="3C665C82">
            <w:pPr>
              <w:spacing w:after="200" w:line="276" w:lineRule="auto"/>
            </w:pPr>
            <w:r w:rsidRPr="2869ACDF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 am learning French</w:t>
            </w:r>
          </w:p>
          <w:p w14:paraId="1B030FD4" w14:textId="2DA64779" w:rsidR="4402BB9A" w:rsidRDefault="44776419" w:rsidP="3C665C82">
            <w:pPr>
              <w:spacing w:after="200" w:line="276" w:lineRule="auto"/>
            </w:pPr>
            <w:r w:rsidRPr="2869ACDF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Animals</w:t>
            </w:r>
          </w:p>
        </w:tc>
        <w:tc>
          <w:tcPr>
            <w:tcW w:w="3251" w:type="dxa"/>
            <w:shd w:val="clear" w:color="auto" w:fill="FFFFFF" w:themeFill="background1"/>
          </w:tcPr>
          <w:p w14:paraId="6117910B" w14:textId="5377E335" w:rsidR="4402BB9A" w:rsidRDefault="44776419" w:rsidP="3C665C82">
            <w:pPr>
              <w:spacing w:after="200" w:line="276" w:lineRule="auto"/>
            </w:pPr>
            <w:r w:rsidRPr="2869ACDF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Fruits</w:t>
            </w:r>
          </w:p>
          <w:p w14:paraId="44337536" w14:textId="2ED2B547" w:rsidR="4402BB9A" w:rsidRDefault="44776419" w:rsidP="3C665C82">
            <w:pPr>
              <w:spacing w:after="200" w:line="276" w:lineRule="auto"/>
            </w:pPr>
            <w:r w:rsidRPr="2869ACDF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 am able...</w:t>
            </w:r>
          </w:p>
        </w:tc>
        <w:tc>
          <w:tcPr>
            <w:tcW w:w="2820" w:type="dxa"/>
            <w:shd w:val="clear" w:color="auto" w:fill="FFFFFF" w:themeFill="background1"/>
          </w:tcPr>
          <w:p w14:paraId="04274FAA" w14:textId="3C1DB1E5" w:rsidR="4402BB9A" w:rsidRDefault="44776419" w:rsidP="3C665C82">
            <w:pPr>
              <w:spacing w:after="200" w:line="276" w:lineRule="auto"/>
            </w:pPr>
            <w:r w:rsidRPr="2869ACDF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In the classroom</w:t>
            </w:r>
          </w:p>
          <w:p w14:paraId="3A8B8258" w14:textId="64508975" w:rsidR="4402BB9A" w:rsidRDefault="44776419" w:rsidP="3C665C82">
            <w:pPr>
              <w:spacing w:after="200" w:line="276" w:lineRule="auto"/>
            </w:pPr>
            <w:r w:rsidRPr="2869ACDF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Do you have a pet?</w:t>
            </w:r>
          </w:p>
        </w:tc>
      </w:tr>
      <w:tr w:rsidR="00B43028" w:rsidRPr="00606B89" w14:paraId="18C67B11" w14:textId="77777777" w:rsidTr="603C3C03">
        <w:trPr>
          <w:trHeight w:val="679"/>
        </w:trPr>
        <w:tc>
          <w:tcPr>
            <w:tcW w:w="1227" w:type="dxa"/>
          </w:tcPr>
          <w:p w14:paraId="1F6F07CA" w14:textId="2080FC68" w:rsidR="00B43028" w:rsidRPr="00606B89" w:rsidRDefault="00B43028" w:rsidP="00B43028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Computing</w:t>
            </w:r>
          </w:p>
          <w:p w14:paraId="477C4AFF" w14:textId="5314F14E" w:rsidR="00B43028" w:rsidRPr="00606B89" w:rsidRDefault="00B43028" w:rsidP="00B43028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72" w:type="dxa"/>
          </w:tcPr>
          <w:p w14:paraId="33CB2F9D" w14:textId="536B3045" w:rsidR="00B43028" w:rsidRPr="00606B89" w:rsidRDefault="00B43028" w:rsidP="00B43028">
            <w:pPr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  <w:r w:rsidRPr="1959CF27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Game Creator</w:t>
            </w:r>
          </w:p>
        </w:tc>
        <w:tc>
          <w:tcPr>
            <w:tcW w:w="3251" w:type="dxa"/>
          </w:tcPr>
          <w:p w14:paraId="42AA3DE7" w14:textId="590F0B04" w:rsidR="00B43028" w:rsidRPr="00606B89" w:rsidRDefault="00B43028" w:rsidP="00B4302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1959CF27">
              <w:rPr>
                <w:rStyle w:val="eop"/>
                <w:rFonts w:ascii="Arial" w:eastAsia="Arial" w:hAnsi="Arial" w:cs="Arial"/>
                <w:sz w:val="18"/>
                <w:szCs w:val="18"/>
              </w:rPr>
              <w:t>Databases</w:t>
            </w:r>
          </w:p>
        </w:tc>
        <w:tc>
          <w:tcPr>
            <w:tcW w:w="2820" w:type="dxa"/>
          </w:tcPr>
          <w:p w14:paraId="3C019391" w14:textId="2CD8A374" w:rsidR="00B43028" w:rsidRPr="00606B89" w:rsidRDefault="00B43028" w:rsidP="00B43028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  <w:sz w:val="18"/>
                <w:szCs w:val="18"/>
              </w:rPr>
            </w:pPr>
            <w:r w:rsidRPr="1959CF27">
              <w:rPr>
                <w:rStyle w:val="eop"/>
                <w:rFonts w:ascii="Arial" w:eastAsia="Arial" w:hAnsi="Arial" w:cs="Arial"/>
                <w:sz w:val="18"/>
                <w:szCs w:val="18"/>
              </w:rPr>
              <w:t>Coding</w:t>
            </w:r>
          </w:p>
        </w:tc>
      </w:tr>
      <w:tr w:rsidR="00DE1D60" w14:paraId="49D381C4" w14:textId="77777777" w:rsidTr="603C3C03">
        <w:trPr>
          <w:trHeight w:val="679"/>
        </w:trPr>
        <w:tc>
          <w:tcPr>
            <w:tcW w:w="1227" w:type="dxa"/>
          </w:tcPr>
          <w:p w14:paraId="1B70969C" w14:textId="6F9AD5AA" w:rsidR="00DE1D60" w:rsidRDefault="00DE1D60" w:rsidP="00DE1D60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7303D7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Online Safety</w:t>
            </w:r>
          </w:p>
        </w:tc>
        <w:tc>
          <w:tcPr>
            <w:tcW w:w="3072" w:type="dxa"/>
          </w:tcPr>
          <w:p w14:paraId="30DFA2FC" w14:textId="77777777" w:rsidR="00DE1D60" w:rsidRDefault="00DE1D60" w:rsidP="00DE1D60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Safety –</w:t>
            </w:r>
          </w:p>
          <w:p w14:paraId="0E7C639C" w14:textId="77777777" w:rsidR="00DE1D60" w:rsidRDefault="00DE1D60" w:rsidP="00DE1D60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Self-Image and Identity</w:t>
            </w:r>
          </w:p>
          <w:p w14:paraId="16B68B3F" w14:textId="550604C7" w:rsidR="00DE1D60" w:rsidRDefault="00DE1D60" w:rsidP="00DE1D60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251" w:type="dxa"/>
          </w:tcPr>
          <w:p w14:paraId="7FC73300" w14:textId="77777777" w:rsidR="00DE1D60" w:rsidRDefault="00DE1D60" w:rsidP="00DE1D60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Safety –</w:t>
            </w:r>
          </w:p>
          <w:p w14:paraId="12E325ED" w14:textId="17FC821C" w:rsidR="00DE1D60" w:rsidRDefault="00DE1D60" w:rsidP="00DE1D60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Reputation</w:t>
            </w:r>
          </w:p>
        </w:tc>
        <w:tc>
          <w:tcPr>
            <w:tcW w:w="2820" w:type="dxa"/>
          </w:tcPr>
          <w:p w14:paraId="3406D802" w14:textId="77777777" w:rsidR="00DE1D60" w:rsidRDefault="00DE1D60" w:rsidP="00DE1D60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Online Safety – </w:t>
            </w:r>
          </w:p>
          <w:p w14:paraId="14683598" w14:textId="05999BB9" w:rsidR="00DE1D60" w:rsidRDefault="00DE1D60" w:rsidP="00DE1D60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Managing online information</w:t>
            </w:r>
          </w:p>
        </w:tc>
      </w:tr>
      <w:tr w:rsidR="00576198" w:rsidRPr="00606B89" w14:paraId="5960E4D9" w14:textId="77777777" w:rsidTr="603C3C03">
        <w:trPr>
          <w:trHeight w:val="679"/>
        </w:trPr>
        <w:tc>
          <w:tcPr>
            <w:tcW w:w="1227" w:type="dxa"/>
          </w:tcPr>
          <w:p w14:paraId="2FD55CCF" w14:textId="2F9A5B95" w:rsidR="00576198" w:rsidRPr="00606B89" w:rsidRDefault="00576198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PE</w:t>
            </w:r>
          </w:p>
        </w:tc>
        <w:tc>
          <w:tcPr>
            <w:tcW w:w="3072" w:type="dxa"/>
          </w:tcPr>
          <w:p w14:paraId="743E24F5" w14:textId="77777777" w:rsidR="00576198" w:rsidRDefault="00576198" w:rsidP="009E24A2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Invasion Games (Tag Rugby and Netball)</w:t>
            </w:r>
          </w:p>
          <w:p w14:paraId="0F1CD3C0" w14:textId="77777777" w:rsidR="00576198" w:rsidRDefault="00576198" w:rsidP="009E24A2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Gymnastics</w:t>
            </w:r>
          </w:p>
          <w:p w14:paraId="65F965AC" w14:textId="77777777" w:rsidR="00576198" w:rsidRDefault="00576198" w:rsidP="00C41EB4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3E60A24B" w14:textId="7B50CDF0" w:rsidR="00576198" w:rsidRDefault="00576198" w:rsidP="00C41EB4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Sports Science – skills in fitness strength and flexibility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251" w:type="dxa"/>
          </w:tcPr>
          <w:p w14:paraId="25E042E9" w14:textId="77777777" w:rsidR="00576198" w:rsidRDefault="00576198" w:rsidP="003F328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Dance</w:t>
            </w:r>
          </w:p>
          <w:p w14:paraId="2773B7D1" w14:textId="77777777" w:rsidR="00576198" w:rsidRDefault="00576198" w:rsidP="003F328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Net/Wall Games (Badminton)</w:t>
            </w:r>
          </w:p>
          <w:p w14:paraId="1D5F983B" w14:textId="77777777" w:rsidR="00576198" w:rsidRDefault="00576198" w:rsidP="003F328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Striking and Fielding (Cricket)</w:t>
            </w:r>
          </w:p>
          <w:p w14:paraId="775FD7F6" w14:textId="77777777" w:rsidR="00576198" w:rsidRDefault="00576198" w:rsidP="003F328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Outdoor and Adventurous Activities</w:t>
            </w:r>
          </w:p>
          <w:p w14:paraId="59B367EC" w14:textId="4C20EAE5" w:rsidR="00576198" w:rsidRDefault="00576198" w:rsidP="0CA94E6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820" w:type="dxa"/>
          </w:tcPr>
          <w:p w14:paraId="251DF73D" w14:textId="77777777" w:rsidR="00F46B91" w:rsidRPr="00606B89" w:rsidRDefault="00F46B91" w:rsidP="00F46B91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Net/Wall Games (Tennis)</w:t>
            </w:r>
          </w:p>
          <w:p w14:paraId="09A2A838" w14:textId="77777777" w:rsidR="00F46B91" w:rsidRPr="00606B89" w:rsidRDefault="00F46B91" w:rsidP="00F46B91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Athletics</w:t>
            </w:r>
          </w:p>
          <w:p w14:paraId="746C6DAC" w14:textId="401C23A4" w:rsidR="00576198" w:rsidRDefault="00F46B91" w:rsidP="00F46B9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Striking and Fielding (Rounders)</w:t>
            </w:r>
          </w:p>
        </w:tc>
      </w:tr>
      <w:tr w:rsidR="00FD41C0" w:rsidRPr="00606B89" w14:paraId="1B5F730F" w14:textId="77777777" w:rsidTr="603C3C03">
        <w:trPr>
          <w:trHeight w:val="845"/>
        </w:trPr>
        <w:tc>
          <w:tcPr>
            <w:tcW w:w="1227" w:type="dxa"/>
          </w:tcPr>
          <w:p w14:paraId="711426F5" w14:textId="1F3782F5" w:rsidR="00FD41C0" w:rsidRPr="00430705" w:rsidRDefault="00FD41C0" w:rsidP="3C665C8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665C8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PHSE</w:t>
            </w:r>
          </w:p>
        </w:tc>
        <w:tc>
          <w:tcPr>
            <w:tcW w:w="3072" w:type="dxa"/>
          </w:tcPr>
          <w:p w14:paraId="721F90BF" w14:textId="7135E9C7" w:rsidR="1C544998" w:rsidRDefault="1C544998" w:rsidP="1C544998">
            <w:pPr>
              <w:spacing w:after="200" w:line="276" w:lineRule="auto"/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</w:pPr>
            <w:r w:rsidRPr="1C54499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Connecting with others: What helps us feel safe and included?</w:t>
            </w:r>
          </w:p>
          <w:p w14:paraId="655D8015" w14:textId="048289AC" w:rsidR="1C544998" w:rsidRDefault="1C544998" w:rsidP="1C544998">
            <w:pPr>
              <w:spacing w:after="200" w:line="276" w:lineRule="auto"/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</w:pPr>
            <w:r w:rsidRPr="1C54499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The online world: How should we communicate online?</w:t>
            </w:r>
          </w:p>
        </w:tc>
        <w:tc>
          <w:tcPr>
            <w:tcW w:w="3251" w:type="dxa"/>
          </w:tcPr>
          <w:p w14:paraId="38325AD0" w14:textId="5415282D" w:rsidR="1C544998" w:rsidRDefault="1C544998" w:rsidP="1C544998">
            <w:pPr>
              <w:spacing w:after="200" w:line="276" w:lineRule="auto"/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</w:pPr>
            <w:r w:rsidRPr="1C54499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Citizenship: What careers do people choose and why?</w:t>
            </w:r>
          </w:p>
          <w:p w14:paraId="454ED94E" w14:textId="57523200" w:rsidR="1C544998" w:rsidRDefault="1C544998" w:rsidP="1C544998">
            <w:pPr>
              <w:spacing w:after="200" w:line="276" w:lineRule="auto"/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</w:pPr>
            <w:r w:rsidRPr="1C54499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 xml:space="preserve">Staying safe: What signs help me </w:t>
            </w:r>
            <w:proofErr w:type="spellStart"/>
            <w:r w:rsidRPr="1C54499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recognise</w:t>
            </w:r>
            <w:proofErr w:type="spellEnd"/>
            <w:r w:rsidRPr="1C54499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 xml:space="preserve"> what is safe or unsafe?</w:t>
            </w:r>
          </w:p>
        </w:tc>
        <w:tc>
          <w:tcPr>
            <w:tcW w:w="2820" w:type="dxa"/>
          </w:tcPr>
          <w:p w14:paraId="5A19718F" w14:textId="07CA1665" w:rsidR="1C544998" w:rsidRDefault="1C544998" w:rsidP="1C544998">
            <w:pPr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</w:pPr>
            <w:r w:rsidRPr="1C54499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Connecting with others: How can we respect each other?</w:t>
            </w:r>
          </w:p>
          <w:p w14:paraId="7748A6EC" w14:textId="52E7E822" w:rsidR="1C544998" w:rsidRDefault="1C544998" w:rsidP="1C544998">
            <w:pPr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</w:pPr>
          </w:p>
          <w:p w14:paraId="57B6D02F" w14:textId="47614BB2" w:rsidR="1C544998" w:rsidRDefault="1C544998" w:rsidP="1C544998">
            <w:pPr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</w:pPr>
            <w:r w:rsidRPr="1C54499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The online world: How can we decide what to trust online?</w:t>
            </w:r>
          </w:p>
        </w:tc>
      </w:tr>
    </w:tbl>
    <w:p w14:paraId="62486C05" w14:textId="1321D236" w:rsidR="00C928D3" w:rsidRPr="00606B89" w:rsidRDefault="00C928D3">
      <w:pPr>
        <w:rPr>
          <w:rFonts w:ascii="Arial" w:hAnsi="Arial" w:cs="Arial"/>
          <w:sz w:val="20"/>
          <w:szCs w:val="20"/>
        </w:rPr>
      </w:pPr>
    </w:p>
    <w:p w14:paraId="138A2AFA" w14:textId="77777777" w:rsidR="00BA0BE3" w:rsidRPr="00606B89" w:rsidRDefault="00BA0BE3">
      <w:pPr>
        <w:rPr>
          <w:rFonts w:ascii="Arial" w:hAnsi="Arial" w:cs="Arial"/>
          <w:sz w:val="20"/>
          <w:szCs w:val="20"/>
        </w:rPr>
      </w:pPr>
    </w:p>
    <w:sectPr w:rsidR="00BA0BE3" w:rsidRPr="00606B89" w:rsidSect="00C928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872B"/>
    <w:multiLevelType w:val="hybridMultilevel"/>
    <w:tmpl w:val="A25650B2"/>
    <w:lvl w:ilvl="0" w:tplc="51B041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B2EB99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2842F3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782B35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970A6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BFAB3B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3E8CC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121E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3C8FAB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ACEEF"/>
    <w:multiLevelType w:val="hybridMultilevel"/>
    <w:tmpl w:val="0F42CADA"/>
    <w:lvl w:ilvl="0" w:tplc="8B7C7D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1F0C0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C6EC9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8F01C2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54E6B6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7748E9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E65F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6C27B8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40A198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08CFF2"/>
    <w:multiLevelType w:val="hybridMultilevel"/>
    <w:tmpl w:val="1A30F97C"/>
    <w:lvl w:ilvl="0" w:tplc="A4C47F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BD83D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94CD9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BF467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E8A01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700E40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04A6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5F602B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4CA7D5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310B63"/>
    <w:multiLevelType w:val="hybridMultilevel"/>
    <w:tmpl w:val="9C0C0412"/>
    <w:lvl w:ilvl="0" w:tplc="71F2D7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E36AB8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20066A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166E7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78DF2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B36FCC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A5AB9D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22EBCF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C0EBFA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6E33E0"/>
    <w:multiLevelType w:val="hybridMultilevel"/>
    <w:tmpl w:val="07F48C10"/>
    <w:lvl w:ilvl="0" w:tplc="E94489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A0C77F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46018A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FFE393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FEAEE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84CAB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662D6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CC0D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BC80C1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C8F33B"/>
    <w:multiLevelType w:val="hybridMultilevel"/>
    <w:tmpl w:val="013CA414"/>
    <w:lvl w:ilvl="0" w:tplc="1760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78C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8F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6CF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9661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AC3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C69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E8CD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488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55D4C"/>
    <w:multiLevelType w:val="hybridMultilevel"/>
    <w:tmpl w:val="A00C55A4"/>
    <w:lvl w:ilvl="0" w:tplc="5D4223F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81BA19"/>
    <w:multiLevelType w:val="hybridMultilevel"/>
    <w:tmpl w:val="2F54307E"/>
    <w:lvl w:ilvl="0" w:tplc="DD327E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7CDD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C1676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C67EE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24093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7400CA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4C6A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7226BB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4B2930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2851764">
    <w:abstractNumId w:val="0"/>
  </w:num>
  <w:num w:numId="2" w16cid:durableId="335965066">
    <w:abstractNumId w:val="7"/>
  </w:num>
  <w:num w:numId="3" w16cid:durableId="2065132835">
    <w:abstractNumId w:val="2"/>
  </w:num>
  <w:num w:numId="4" w16cid:durableId="1430082053">
    <w:abstractNumId w:val="4"/>
  </w:num>
  <w:num w:numId="5" w16cid:durableId="440999160">
    <w:abstractNumId w:val="1"/>
  </w:num>
  <w:num w:numId="6" w16cid:durableId="570314273">
    <w:abstractNumId w:val="3"/>
  </w:num>
  <w:num w:numId="7" w16cid:durableId="1985810483">
    <w:abstractNumId w:val="5"/>
  </w:num>
  <w:num w:numId="8" w16cid:durableId="778839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D3"/>
    <w:rsid w:val="000147DD"/>
    <w:rsid w:val="000949F0"/>
    <w:rsid w:val="00095E91"/>
    <w:rsid w:val="000D2A6F"/>
    <w:rsid w:val="000E0B1E"/>
    <w:rsid w:val="001321D1"/>
    <w:rsid w:val="001852B7"/>
    <w:rsid w:val="001A4CA8"/>
    <w:rsid w:val="001B09AF"/>
    <w:rsid w:val="002016F5"/>
    <w:rsid w:val="00223669"/>
    <w:rsid w:val="00244BB1"/>
    <w:rsid w:val="00246010"/>
    <w:rsid w:val="002712EF"/>
    <w:rsid w:val="0029775A"/>
    <w:rsid w:val="002A225D"/>
    <w:rsid w:val="002F1A13"/>
    <w:rsid w:val="00363211"/>
    <w:rsid w:val="00375909"/>
    <w:rsid w:val="003D663A"/>
    <w:rsid w:val="003D72E1"/>
    <w:rsid w:val="003F328F"/>
    <w:rsid w:val="00414069"/>
    <w:rsid w:val="0042140D"/>
    <w:rsid w:val="00430705"/>
    <w:rsid w:val="004B0430"/>
    <w:rsid w:val="004F30BF"/>
    <w:rsid w:val="00576198"/>
    <w:rsid w:val="00606B89"/>
    <w:rsid w:val="00627553"/>
    <w:rsid w:val="006929EF"/>
    <w:rsid w:val="006A6082"/>
    <w:rsid w:val="006B1CC4"/>
    <w:rsid w:val="00701ED9"/>
    <w:rsid w:val="007A86B0"/>
    <w:rsid w:val="007E3158"/>
    <w:rsid w:val="008279B5"/>
    <w:rsid w:val="00854C9A"/>
    <w:rsid w:val="008706C9"/>
    <w:rsid w:val="00947C43"/>
    <w:rsid w:val="009D43C5"/>
    <w:rsid w:val="009E24A2"/>
    <w:rsid w:val="009F27AD"/>
    <w:rsid w:val="00A95FD7"/>
    <w:rsid w:val="00B43028"/>
    <w:rsid w:val="00BA0BE3"/>
    <w:rsid w:val="00BD5172"/>
    <w:rsid w:val="00C41EB4"/>
    <w:rsid w:val="00C928D3"/>
    <w:rsid w:val="00D423A6"/>
    <w:rsid w:val="00DC3706"/>
    <w:rsid w:val="00DE1D60"/>
    <w:rsid w:val="00DF5E70"/>
    <w:rsid w:val="00E05C7C"/>
    <w:rsid w:val="00E412D2"/>
    <w:rsid w:val="00E946C1"/>
    <w:rsid w:val="00ED6712"/>
    <w:rsid w:val="00F46B91"/>
    <w:rsid w:val="00F76CAA"/>
    <w:rsid w:val="00F90290"/>
    <w:rsid w:val="00FA7056"/>
    <w:rsid w:val="00FD41C0"/>
    <w:rsid w:val="01A0248A"/>
    <w:rsid w:val="01B2AA2D"/>
    <w:rsid w:val="01C547BB"/>
    <w:rsid w:val="01F17978"/>
    <w:rsid w:val="02E2E238"/>
    <w:rsid w:val="0317DC68"/>
    <w:rsid w:val="036BF73E"/>
    <w:rsid w:val="0488E9F1"/>
    <w:rsid w:val="04C02C99"/>
    <w:rsid w:val="04F53DF6"/>
    <w:rsid w:val="05158530"/>
    <w:rsid w:val="05292C11"/>
    <w:rsid w:val="07131C63"/>
    <w:rsid w:val="0721A3C2"/>
    <w:rsid w:val="078041A8"/>
    <w:rsid w:val="07B87D2E"/>
    <w:rsid w:val="07FFAB00"/>
    <w:rsid w:val="080645A4"/>
    <w:rsid w:val="08907C81"/>
    <w:rsid w:val="0890BF5A"/>
    <w:rsid w:val="0931748F"/>
    <w:rsid w:val="09E94FC0"/>
    <w:rsid w:val="09F14CD4"/>
    <w:rsid w:val="0AFA62AA"/>
    <w:rsid w:val="0B7D6B0C"/>
    <w:rsid w:val="0BC81D43"/>
    <w:rsid w:val="0BF99DA6"/>
    <w:rsid w:val="0C3FD42B"/>
    <w:rsid w:val="0C8A2BB3"/>
    <w:rsid w:val="0CA94E61"/>
    <w:rsid w:val="0D419DCD"/>
    <w:rsid w:val="0D43A1CB"/>
    <w:rsid w:val="0D8EA4F9"/>
    <w:rsid w:val="0DB4AEB1"/>
    <w:rsid w:val="0E8F3AED"/>
    <w:rsid w:val="0EFFBE05"/>
    <w:rsid w:val="0F4071F6"/>
    <w:rsid w:val="0F76B0DA"/>
    <w:rsid w:val="0FCF92AA"/>
    <w:rsid w:val="102FE864"/>
    <w:rsid w:val="105837D7"/>
    <w:rsid w:val="12375EC7"/>
    <w:rsid w:val="12B45207"/>
    <w:rsid w:val="1372927A"/>
    <w:rsid w:val="13D32F28"/>
    <w:rsid w:val="143FD38D"/>
    <w:rsid w:val="144B97CE"/>
    <w:rsid w:val="14502268"/>
    <w:rsid w:val="14661A50"/>
    <w:rsid w:val="149726BB"/>
    <w:rsid w:val="14D1BE19"/>
    <w:rsid w:val="14F7B75F"/>
    <w:rsid w:val="158D3968"/>
    <w:rsid w:val="15D1FC97"/>
    <w:rsid w:val="16ED077C"/>
    <w:rsid w:val="16F669E7"/>
    <w:rsid w:val="170C77D0"/>
    <w:rsid w:val="176DC15C"/>
    <w:rsid w:val="17C0BBD7"/>
    <w:rsid w:val="1807EBC1"/>
    <w:rsid w:val="1884F26F"/>
    <w:rsid w:val="189D037D"/>
    <w:rsid w:val="18B96337"/>
    <w:rsid w:val="19C2AD6D"/>
    <w:rsid w:val="1A4270AC"/>
    <w:rsid w:val="1ABE41DD"/>
    <w:rsid w:val="1AD9B4B3"/>
    <w:rsid w:val="1B93612F"/>
    <w:rsid w:val="1B9551AC"/>
    <w:rsid w:val="1BE62E93"/>
    <w:rsid w:val="1C544998"/>
    <w:rsid w:val="1C5CE861"/>
    <w:rsid w:val="1D04C343"/>
    <w:rsid w:val="1D3EA865"/>
    <w:rsid w:val="1D89B8AE"/>
    <w:rsid w:val="1E29EA07"/>
    <w:rsid w:val="1E5A1147"/>
    <w:rsid w:val="1E857148"/>
    <w:rsid w:val="1EC15069"/>
    <w:rsid w:val="1F1DCF55"/>
    <w:rsid w:val="1F305B39"/>
    <w:rsid w:val="1F351CA1"/>
    <w:rsid w:val="1F9E08F3"/>
    <w:rsid w:val="209F3CD9"/>
    <w:rsid w:val="21670E95"/>
    <w:rsid w:val="22557017"/>
    <w:rsid w:val="22B66D0F"/>
    <w:rsid w:val="2344A89F"/>
    <w:rsid w:val="239F8692"/>
    <w:rsid w:val="23DDFA31"/>
    <w:rsid w:val="24E07900"/>
    <w:rsid w:val="258D10D9"/>
    <w:rsid w:val="25973A28"/>
    <w:rsid w:val="25E81AD2"/>
    <w:rsid w:val="26888D86"/>
    <w:rsid w:val="26D71CEF"/>
    <w:rsid w:val="26F6DFCE"/>
    <w:rsid w:val="275268A0"/>
    <w:rsid w:val="27876FC5"/>
    <w:rsid w:val="27CF3129"/>
    <w:rsid w:val="2869ACDF"/>
    <w:rsid w:val="28B3D30B"/>
    <w:rsid w:val="2942D558"/>
    <w:rsid w:val="29A3E0EE"/>
    <w:rsid w:val="2B3FB14F"/>
    <w:rsid w:val="2B6E716C"/>
    <w:rsid w:val="2C500211"/>
    <w:rsid w:val="2D09A733"/>
    <w:rsid w:val="2D0C141B"/>
    <w:rsid w:val="2D30D31B"/>
    <w:rsid w:val="2D9822BE"/>
    <w:rsid w:val="2DF7A103"/>
    <w:rsid w:val="2E61219A"/>
    <w:rsid w:val="2E6ACFCE"/>
    <w:rsid w:val="2EA646C5"/>
    <w:rsid w:val="2EC33E97"/>
    <w:rsid w:val="2FEDFF5D"/>
    <w:rsid w:val="3006A02F"/>
    <w:rsid w:val="307C5B5A"/>
    <w:rsid w:val="30EAEEBC"/>
    <w:rsid w:val="31308932"/>
    <w:rsid w:val="31AA5E16"/>
    <w:rsid w:val="32200B1F"/>
    <w:rsid w:val="3290127A"/>
    <w:rsid w:val="34EB57BC"/>
    <w:rsid w:val="35502A0B"/>
    <w:rsid w:val="36EBFA6C"/>
    <w:rsid w:val="3765D01B"/>
    <w:rsid w:val="37DBDCB9"/>
    <w:rsid w:val="3907D6AA"/>
    <w:rsid w:val="39A55530"/>
    <w:rsid w:val="39BEF2CF"/>
    <w:rsid w:val="3A239B2E"/>
    <w:rsid w:val="3A276F7C"/>
    <w:rsid w:val="3A4ABECC"/>
    <w:rsid w:val="3A794C14"/>
    <w:rsid w:val="3AEE3801"/>
    <w:rsid w:val="3B0F471E"/>
    <w:rsid w:val="3B8F1627"/>
    <w:rsid w:val="3BDAB949"/>
    <w:rsid w:val="3C134ECC"/>
    <w:rsid w:val="3C665C82"/>
    <w:rsid w:val="3DAF1F2D"/>
    <w:rsid w:val="3EDA343D"/>
    <w:rsid w:val="3F1FADC0"/>
    <w:rsid w:val="3F4AEF8E"/>
    <w:rsid w:val="3F8E1CE5"/>
    <w:rsid w:val="3FC83293"/>
    <w:rsid w:val="3FFAEA82"/>
    <w:rsid w:val="4065AA03"/>
    <w:rsid w:val="40BED5C6"/>
    <w:rsid w:val="4162B171"/>
    <w:rsid w:val="417D2B51"/>
    <w:rsid w:val="417EC8FA"/>
    <w:rsid w:val="41987611"/>
    <w:rsid w:val="419C5C81"/>
    <w:rsid w:val="42034DC0"/>
    <w:rsid w:val="42AF30AF"/>
    <w:rsid w:val="4301CBF7"/>
    <w:rsid w:val="4385F5C4"/>
    <w:rsid w:val="43A1B86F"/>
    <w:rsid w:val="4402BB9A"/>
    <w:rsid w:val="44378E6C"/>
    <w:rsid w:val="44596E18"/>
    <w:rsid w:val="44776419"/>
    <w:rsid w:val="4507C9E2"/>
    <w:rsid w:val="452FA27E"/>
    <w:rsid w:val="4556E723"/>
    <w:rsid w:val="45671BAC"/>
    <w:rsid w:val="4595ED25"/>
    <w:rsid w:val="463F619D"/>
    <w:rsid w:val="4696C49E"/>
    <w:rsid w:val="474515B3"/>
    <w:rsid w:val="476B7613"/>
    <w:rsid w:val="47D34478"/>
    <w:rsid w:val="48752992"/>
    <w:rsid w:val="49348C43"/>
    <w:rsid w:val="4B676426"/>
    <w:rsid w:val="4BFF69D7"/>
    <w:rsid w:val="4D16D800"/>
    <w:rsid w:val="4D1808CD"/>
    <w:rsid w:val="4DF77668"/>
    <w:rsid w:val="4E73B324"/>
    <w:rsid w:val="4ED4CD95"/>
    <w:rsid w:val="4F379E11"/>
    <w:rsid w:val="4F437CCD"/>
    <w:rsid w:val="4F7326AD"/>
    <w:rsid w:val="5026CAC1"/>
    <w:rsid w:val="51327E66"/>
    <w:rsid w:val="5268565E"/>
    <w:rsid w:val="52C1B4EA"/>
    <w:rsid w:val="52DE27C6"/>
    <w:rsid w:val="53BFC9BF"/>
    <w:rsid w:val="54B731D7"/>
    <w:rsid w:val="552842A7"/>
    <w:rsid w:val="559FF720"/>
    <w:rsid w:val="55B15D01"/>
    <w:rsid w:val="55B8A66D"/>
    <w:rsid w:val="5604E2C1"/>
    <w:rsid w:val="563C5D0A"/>
    <w:rsid w:val="5712364D"/>
    <w:rsid w:val="57F155C8"/>
    <w:rsid w:val="5867929E"/>
    <w:rsid w:val="58BBD970"/>
    <w:rsid w:val="5A2F0C2B"/>
    <w:rsid w:val="5A933CAF"/>
    <w:rsid w:val="5B2C6B44"/>
    <w:rsid w:val="5B4A797E"/>
    <w:rsid w:val="5C55574A"/>
    <w:rsid w:val="5D4AE95A"/>
    <w:rsid w:val="5DFC51DD"/>
    <w:rsid w:val="5E0AD24F"/>
    <w:rsid w:val="5EE6B9BB"/>
    <w:rsid w:val="5F55E10D"/>
    <w:rsid w:val="5F93B44B"/>
    <w:rsid w:val="5FFC67AD"/>
    <w:rsid w:val="603C3C03"/>
    <w:rsid w:val="606C8A12"/>
    <w:rsid w:val="60828A1C"/>
    <w:rsid w:val="613B3AE9"/>
    <w:rsid w:val="62359DDB"/>
    <w:rsid w:val="6249E9E8"/>
    <w:rsid w:val="6299E6C5"/>
    <w:rsid w:val="62C7640A"/>
    <w:rsid w:val="62D70B4A"/>
    <w:rsid w:val="63BA2ADE"/>
    <w:rsid w:val="647EDDD3"/>
    <w:rsid w:val="64818EAF"/>
    <w:rsid w:val="6547F600"/>
    <w:rsid w:val="6555FB3F"/>
    <w:rsid w:val="658E7B82"/>
    <w:rsid w:val="659E3999"/>
    <w:rsid w:val="66341F91"/>
    <w:rsid w:val="66541B0D"/>
    <w:rsid w:val="669E3E6C"/>
    <w:rsid w:val="67303D79"/>
    <w:rsid w:val="67804F13"/>
    <w:rsid w:val="67F2A31A"/>
    <w:rsid w:val="6846361C"/>
    <w:rsid w:val="68D6CD70"/>
    <w:rsid w:val="69256AB7"/>
    <w:rsid w:val="6942262D"/>
    <w:rsid w:val="6A77B395"/>
    <w:rsid w:val="6B973E8D"/>
    <w:rsid w:val="6BAE8C64"/>
    <w:rsid w:val="6BF9F509"/>
    <w:rsid w:val="6C008C8D"/>
    <w:rsid w:val="6C3D7B44"/>
    <w:rsid w:val="6C5D0B79"/>
    <w:rsid w:val="6DD5075C"/>
    <w:rsid w:val="6DE1AD85"/>
    <w:rsid w:val="6DFF2CEB"/>
    <w:rsid w:val="6E576A65"/>
    <w:rsid w:val="6ED4249C"/>
    <w:rsid w:val="6EE77F49"/>
    <w:rsid w:val="6FF33AC6"/>
    <w:rsid w:val="7116CE6F"/>
    <w:rsid w:val="723853C8"/>
    <w:rsid w:val="7288F66E"/>
    <w:rsid w:val="72CDD771"/>
    <w:rsid w:val="730F18DD"/>
    <w:rsid w:val="732ADB88"/>
    <w:rsid w:val="73975C2D"/>
    <w:rsid w:val="73BEF7B4"/>
    <w:rsid w:val="74AAE93E"/>
    <w:rsid w:val="74C6ABE9"/>
    <w:rsid w:val="75A76ED3"/>
    <w:rsid w:val="7609DEB8"/>
    <w:rsid w:val="76D4E370"/>
    <w:rsid w:val="77AFB08F"/>
    <w:rsid w:val="77FE4CAB"/>
    <w:rsid w:val="789268D7"/>
    <w:rsid w:val="79D6A94B"/>
    <w:rsid w:val="7A32235A"/>
    <w:rsid w:val="7B00E648"/>
    <w:rsid w:val="7B35ED6D"/>
    <w:rsid w:val="7C26FF32"/>
    <w:rsid w:val="7C9D0335"/>
    <w:rsid w:val="7CD1BDCE"/>
    <w:rsid w:val="7D058B3F"/>
    <w:rsid w:val="7D27449F"/>
    <w:rsid w:val="7D66EACB"/>
    <w:rsid w:val="7E88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80521"/>
  <w15:docId w15:val="{F6A1FB36-21A5-4723-8F2B-B37098EA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2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C928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eastAsia="en-GB"/>
    </w:rPr>
  </w:style>
  <w:style w:type="paragraph" w:customStyle="1" w:styleId="paragraph">
    <w:name w:val="paragraph"/>
    <w:basedOn w:val="Normal"/>
    <w:rsid w:val="00BA0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A0BE3"/>
  </w:style>
  <w:style w:type="character" w:customStyle="1" w:styleId="eop">
    <w:name w:val="eop"/>
    <w:basedOn w:val="DefaultParagraphFont"/>
    <w:rsid w:val="00BA0BE3"/>
  </w:style>
  <w:style w:type="character" w:customStyle="1" w:styleId="tabchar">
    <w:name w:val="tabchar"/>
    <w:basedOn w:val="DefaultParagraphFont"/>
    <w:rsid w:val="00606B89"/>
  </w:style>
  <w:style w:type="paragraph" w:styleId="ListParagraph">
    <w:name w:val="List Paragraph"/>
    <w:basedOn w:val="Normal"/>
    <w:uiPriority w:val="34"/>
    <w:qFormat/>
    <w:rsid w:val="00430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4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8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6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7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6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7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7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3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8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3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7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3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63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2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23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2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7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4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4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8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8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2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cc996-fae5-4ed8-b7b8-a60cc9451f56">
      <Terms xmlns="http://schemas.microsoft.com/office/infopath/2007/PartnerControls"/>
    </lcf76f155ced4ddcb4097134ff3c332f>
    <TaxCatchAll xmlns="bd38921e-8280-442d-9f11-2fd69e1a8f9c" xsi:nil="true"/>
    <SharedWithUsers xmlns="bd38921e-8280-442d-9f11-2fd69e1a8f9c">
      <UserInfo>
        <DisplayName>Alice Taylor</DisplayName>
        <AccountId>25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F593FBA60744ABDFD75CB010BE90D" ma:contentTypeVersion="19" ma:contentTypeDescription="Create a new document." ma:contentTypeScope="" ma:versionID="19866089212f2df1d2ccd219cdf0245f">
  <xsd:schema xmlns:xsd="http://www.w3.org/2001/XMLSchema" xmlns:xs="http://www.w3.org/2001/XMLSchema" xmlns:p="http://schemas.microsoft.com/office/2006/metadata/properties" xmlns:ns2="b3ecc996-fae5-4ed8-b7b8-a60cc9451f56" xmlns:ns3="bd38921e-8280-442d-9f11-2fd69e1a8f9c" targetNamespace="http://schemas.microsoft.com/office/2006/metadata/properties" ma:root="true" ma:fieldsID="c54718bc302b0bd1032191738caaeded" ns2:_="" ns3:_="">
    <xsd:import namespace="b3ecc996-fae5-4ed8-b7b8-a60cc9451f56"/>
    <xsd:import namespace="bd38921e-8280-442d-9f11-2fd69e1a8f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cc996-fae5-4ed8-b7b8-a60cc9451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f47e6f9-d10d-4f05-8c76-fba7a8a46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921e-8280-442d-9f11-2fd69e1a8f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0bc5abc-0a91-452c-ae7e-1bc01db0aa18}" ma:internalName="TaxCatchAll" ma:showField="CatchAllData" ma:web="bd38921e-8280-442d-9f11-2fd69e1a8f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C20A0D-4AF2-4B48-BF81-9BE4DB467D9A}">
  <ds:schemaRefs>
    <ds:schemaRef ds:uri="http://schemas.microsoft.com/office/2006/metadata/properties"/>
    <ds:schemaRef ds:uri="http://schemas.microsoft.com/office/infopath/2007/PartnerControls"/>
    <ds:schemaRef ds:uri="b3ecc996-fae5-4ed8-b7b8-a60cc9451f56"/>
    <ds:schemaRef ds:uri="bd38921e-8280-442d-9f11-2fd69e1a8f9c"/>
  </ds:schemaRefs>
</ds:datastoreItem>
</file>

<file path=customXml/itemProps2.xml><?xml version="1.0" encoding="utf-8"?>
<ds:datastoreItem xmlns:ds="http://schemas.openxmlformats.org/officeDocument/2006/customXml" ds:itemID="{CA3B4A8C-D2C9-4BD1-9EF3-D2FF8B175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cc996-fae5-4ed8-b7b8-a60cc9451f56"/>
    <ds:schemaRef ds:uri="bd38921e-8280-442d-9f11-2fd69e1a8f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E429A0-7180-41EA-BA61-7AFD0E1038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2447</Characters>
  <Application>Microsoft Office Word</Application>
  <DocSecurity>4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PicklesC</dc:creator>
  <cp:keywords/>
  <cp:lastModifiedBy>Ross Milner</cp:lastModifiedBy>
  <cp:revision>42</cp:revision>
  <dcterms:created xsi:type="dcterms:W3CDTF">2022-09-09T11:47:00Z</dcterms:created>
  <dcterms:modified xsi:type="dcterms:W3CDTF">2026-09-30T15:10:00Z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0x010100A85F593FBA60744ABDFD75CB010BE90D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